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F4391" w14:textId="207F3DA6" w:rsidR="009D047C" w:rsidRPr="00A77F1E" w:rsidRDefault="00D72C1E">
      <w:pPr>
        <w:rPr>
          <w:b/>
          <w:bCs/>
          <w:u w:val="single"/>
        </w:rPr>
      </w:pPr>
      <w:r>
        <w:rPr>
          <w:b/>
          <w:bCs/>
          <w:u w:val="single"/>
        </w:rPr>
        <w:t>Koinonia</w:t>
      </w:r>
      <w:r w:rsidR="00A77F1E" w:rsidRPr="00A77F1E">
        <w:rPr>
          <w:b/>
          <w:bCs/>
          <w:u w:val="single"/>
        </w:rPr>
        <w:t xml:space="preserve"> – </w:t>
      </w:r>
      <w:r w:rsidR="008D1E0E">
        <w:rPr>
          <w:b/>
          <w:bCs/>
          <w:u w:val="single"/>
        </w:rPr>
        <w:t>1 March</w:t>
      </w:r>
      <w:r w:rsidR="00A77F1E" w:rsidRPr="00A77F1E">
        <w:rPr>
          <w:b/>
          <w:bCs/>
          <w:u w:val="single"/>
        </w:rPr>
        <w:t xml:space="preserve"> 2020</w:t>
      </w:r>
    </w:p>
    <w:p w14:paraId="75841E8E" w14:textId="373364A4" w:rsidR="001F70D5" w:rsidRDefault="00F84902" w:rsidP="001F70D5">
      <w:pPr>
        <w:jc w:val="center"/>
        <w:rPr>
          <w:b/>
          <w:bCs/>
          <w:sz w:val="28"/>
          <w:szCs w:val="26"/>
        </w:rPr>
      </w:pPr>
      <w:bookmarkStart w:id="0" w:name="_Hlk29671447"/>
      <w:r>
        <w:rPr>
          <w:b/>
          <w:bCs/>
          <w:sz w:val="28"/>
          <w:szCs w:val="26"/>
        </w:rPr>
        <w:t>The Hall of Faith</w:t>
      </w:r>
      <w:r w:rsidR="00F62C9F">
        <w:rPr>
          <w:b/>
          <w:bCs/>
          <w:sz w:val="28"/>
          <w:szCs w:val="26"/>
        </w:rPr>
        <w:t>: The Call to Keep the Faith...!</w:t>
      </w:r>
    </w:p>
    <w:p w14:paraId="04E241A0" w14:textId="078A9113" w:rsidR="00F84902" w:rsidRPr="00D66844" w:rsidRDefault="00D66844" w:rsidP="001F70D5">
      <w:pPr>
        <w:jc w:val="center"/>
        <w:rPr>
          <w:b/>
          <w:bCs/>
          <w:i/>
          <w:iCs/>
          <w:sz w:val="28"/>
          <w:szCs w:val="26"/>
        </w:rPr>
      </w:pPr>
      <w:r w:rsidRPr="00D66844">
        <w:rPr>
          <w:b/>
          <w:bCs/>
          <w:i/>
          <w:iCs/>
          <w:sz w:val="28"/>
          <w:szCs w:val="26"/>
        </w:rPr>
        <w:t xml:space="preserve">The </w:t>
      </w:r>
      <w:r w:rsidR="008D1E0E">
        <w:rPr>
          <w:b/>
          <w:bCs/>
          <w:i/>
          <w:iCs/>
          <w:sz w:val="28"/>
          <w:szCs w:val="26"/>
        </w:rPr>
        <w:t>LIFE</w:t>
      </w:r>
      <w:r w:rsidRPr="00D66844">
        <w:rPr>
          <w:b/>
          <w:bCs/>
          <w:i/>
          <w:iCs/>
          <w:sz w:val="28"/>
          <w:szCs w:val="26"/>
        </w:rPr>
        <w:t xml:space="preserve"> of FAITH...</w:t>
      </w:r>
      <w:r w:rsidR="002040CE">
        <w:rPr>
          <w:b/>
          <w:bCs/>
          <w:i/>
          <w:iCs/>
          <w:sz w:val="28"/>
          <w:szCs w:val="26"/>
        </w:rPr>
        <w:t xml:space="preserve"> (Faith made VISIBLE...)</w:t>
      </w:r>
    </w:p>
    <w:bookmarkEnd w:id="0"/>
    <w:p w14:paraId="09770C47" w14:textId="371EB644" w:rsidR="008D1E0E" w:rsidRPr="00B4123E" w:rsidRDefault="00F84902" w:rsidP="008D1E0E">
      <w:pPr>
        <w:jc w:val="center"/>
        <w:rPr>
          <w:rFonts w:ascii="Berlin Sans FB Demi" w:hAnsi="Berlin Sans FB Demi"/>
          <w:color w:val="FF0000"/>
          <w:sz w:val="26"/>
          <w:szCs w:val="24"/>
        </w:rPr>
      </w:pPr>
      <w:r>
        <w:rPr>
          <w:rFonts w:ascii="Berlin Sans FB Demi" w:hAnsi="Berlin Sans FB Demi"/>
          <w:color w:val="FF0000"/>
          <w:sz w:val="26"/>
          <w:szCs w:val="24"/>
        </w:rPr>
        <w:t>Heb 11:</w:t>
      </w:r>
      <w:r w:rsidR="008D1E0E">
        <w:rPr>
          <w:rFonts w:ascii="Berlin Sans FB Demi" w:hAnsi="Berlin Sans FB Demi"/>
          <w:color w:val="FF0000"/>
          <w:sz w:val="26"/>
          <w:szCs w:val="24"/>
        </w:rPr>
        <w:t>8-12</w:t>
      </w:r>
    </w:p>
    <w:p w14:paraId="7DF87E14" w14:textId="1E2F6AA0" w:rsidR="00A77F1E" w:rsidRDefault="00A77F1E" w:rsidP="00A77F1E">
      <w:r w:rsidRPr="00A77F1E">
        <w:rPr>
          <w:b/>
          <w:bCs/>
          <w:u w:val="single"/>
        </w:rPr>
        <w:t>Introductory Thoughts:</w:t>
      </w:r>
    </w:p>
    <w:p w14:paraId="4B6297C0" w14:textId="47BCC5E6" w:rsidR="00077CC2" w:rsidRPr="00510E6F" w:rsidRDefault="00067860" w:rsidP="00F62C9F">
      <w:pPr>
        <w:rPr>
          <w:b/>
          <w:bCs/>
          <w:i/>
          <w:iCs/>
        </w:rPr>
      </w:pPr>
      <w:r>
        <w:t xml:space="preserve">• </w:t>
      </w:r>
      <w:r w:rsidR="00835D00">
        <w:t xml:space="preserve">I want to invite you to open your Bibles to </w:t>
      </w:r>
      <w:r w:rsidR="00835D00" w:rsidRPr="0019629D">
        <w:rPr>
          <w:rFonts w:ascii="Berlin Sans FB Demi" w:hAnsi="Berlin Sans FB Demi"/>
          <w:color w:val="FF0000"/>
        </w:rPr>
        <w:t>Heb 11</w:t>
      </w:r>
      <w:r w:rsidR="00510E6F" w:rsidRPr="0019629D">
        <w:rPr>
          <w:rFonts w:ascii="Berlin Sans FB Demi" w:hAnsi="Berlin Sans FB Demi"/>
          <w:color w:val="FF0000"/>
        </w:rPr>
        <w:t xml:space="preserve"> </w:t>
      </w:r>
      <w:r w:rsidR="00510E6F">
        <w:t xml:space="preserve">as we </w:t>
      </w:r>
      <w:r w:rsidR="008D1E0E">
        <w:t>continue our</w:t>
      </w:r>
      <w:r w:rsidR="00510E6F">
        <w:t xml:space="preserve"> series on </w:t>
      </w:r>
      <w:r w:rsidR="00510E6F" w:rsidRPr="0019629D">
        <w:rPr>
          <w:rFonts w:ascii="Berlin Sans FB Demi" w:hAnsi="Berlin Sans FB Demi"/>
          <w:color w:val="FF0000"/>
        </w:rPr>
        <w:t>Heb 11</w:t>
      </w:r>
      <w:r w:rsidR="008D1E0E">
        <w:rPr>
          <w:rFonts w:ascii="Berlin Sans FB Demi" w:hAnsi="Berlin Sans FB Demi"/>
          <w:color w:val="FF0000"/>
        </w:rPr>
        <w:t xml:space="preserve"> </w:t>
      </w:r>
      <w:r w:rsidR="008D1E0E">
        <w:t xml:space="preserve">called: </w:t>
      </w:r>
      <w:r w:rsidR="00510E6F">
        <w:rPr>
          <w:b/>
          <w:bCs/>
          <w:i/>
          <w:iCs/>
        </w:rPr>
        <w:t>The Hall of Faith: The Call to Keep the Faith...!</w:t>
      </w:r>
    </w:p>
    <w:p w14:paraId="385C3358" w14:textId="0A4D93BF" w:rsidR="008D1E0E" w:rsidRDefault="00835D00" w:rsidP="008D1E0E">
      <w:r>
        <w:t xml:space="preserve">• </w:t>
      </w:r>
      <w:r w:rsidR="008D1E0E">
        <w:t xml:space="preserve">One of the </w:t>
      </w:r>
      <w:r w:rsidR="008D1E0E" w:rsidRPr="005821AE">
        <w:rPr>
          <w:b/>
          <w:bCs/>
        </w:rPr>
        <w:t>CORE</w:t>
      </w:r>
      <w:r w:rsidR="008D1E0E">
        <w:t xml:space="preserve"> </w:t>
      </w:r>
      <w:r w:rsidR="008D1E0E" w:rsidRPr="005821AE">
        <w:rPr>
          <w:b/>
          <w:bCs/>
        </w:rPr>
        <w:t>REFORMARTION</w:t>
      </w:r>
      <w:r w:rsidR="008D1E0E">
        <w:t xml:space="preserve"> truths, one of the </w:t>
      </w:r>
      <w:r w:rsidR="008D1E0E" w:rsidRPr="005821AE">
        <w:rPr>
          <w:b/>
          <w:bCs/>
        </w:rPr>
        <w:t>SOLAS</w:t>
      </w:r>
      <w:r w:rsidR="008D1E0E">
        <w:t xml:space="preserve">, that was reclaimed by the Reformation is </w:t>
      </w:r>
      <w:r w:rsidR="008D1E0E" w:rsidRPr="005821AE">
        <w:rPr>
          <w:b/>
          <w:bCs/>
        </w:rPr>
        <w:t>SOLA</w:t>
      </w:r>
      <w:r w:rsidR="008D1E0E">
        <w:t xml:space="preserve"> </w:t>
      </w:r>
      <w:r w:rsidR="008D1E0E" w:rsidRPr="005821AE">
        <w:rPr>
          <w:b/>
          <w:bCs/>
        </w:rPr>
        <w:t>FIDE</w:t>
      </w:r>
      <w:r w:rsidR="008D1E0E">
        <w:t xml:space="preserve"> – the truth that </w:t>
      </w:r>
      <w:r w:rsidR="008D1E0E" w:rsidRPr="005821AE">
        <w:rPr>
          <w:b/>
          <w:bCs/>
        </w:rPr>
        <w:t>JUSTIFICATION</w:t>
      </w:r>
      <w:r w:rsidR="008D1E0E">
        <w:t xml:space="preserve"> is by </w:t>
      </w:r>
      <w:r w:rsidR="008D1E0E" w:rsidRPr="005821AE">
        <w:rPr>
          <w:b/>
          <w:bCs/>
        </w:rPr>
        <w:t>FAITH</w:t>
      </w:r>
      <w:r w:rsidR="008D1E0E">
        <w:t xml:space="preserve"> </w:t>
      </w:r>
      <w:r w:rsidR="008D1E0E" w:rsidRPr="005821AE">
        <w:rPr>
          <w:b/>
          <w:bCs/>
        </w:rPr>
        <w:t>ALONE</w:t>
      </w:r>
      <w:r w:rsidR="008D1E0E">
        <w:t>...!</w:t>
      </w:r>
    </w:p>
    <w:p w14:paraId="5D29B24B" w14:textId="56DB1AEC" w:rsidR="008D1E0E" w:rsidRDefault="008D1E0E" w:rsidP="008D1E0E">
      <w:r>
        <w:t xml:space="preserve">• </w:t>
      </w:r>
      <w:r w:rsidRPr="005821AE">
        <w:rPr>
          <w:rFonts w:ascii="Berlin Sans FB Demi" w:hAnsi="Berlin Sans FB Demi"/>
          <w:color w:val="FF0000"/>
        </w:rPr>
        <w:t>Rom 3:21-24</w:t>
      </w:r>
      <w:r w:rsidR="002040CE" w:rsidRPr="005821AE">
        <w:rPr>
          <w:rFonts w:ascii="Berlin Sans FB Demi" w:hAnsi="Berlin Sans FB Demi"/>
          <w:color w:val="FF0000"/>
        </w:rPr>
        <w:t>, 28</w:t>
      </w:r>
    </w:p>
    <w:p w14:paraId="2EA4A561" w14:textId="78D298ED" w:rsidR="002040CE" w:rsidRDefault="002040CE" w:rsidP="008D1E0E">
      <w:r>
        <w:t xml:space="preserve">• </w:t>
      </w:r>
      <w:r w:rsidR="007463EC">
        <w:t xml:space="preserve">But then we read in </w:t>
      </w:r>
      <w:r w:rsidR="007463EC" w:rsidRPr="005821AE">
        <w:rPr>
          <w:rFonts w:ascii="Berlin Sans FB Demi" w:hAnsi="Berlin Sans FB Demi"/>
          <w:color w:val="FF0000"/>
        </w:rPr>
        <w:t>Jam 2:24, 26</w:t>
      </w:r>
      <w:r w:rsidR="007463EC">
        <w:t>...</w:t>
      </w:r>
    </w:p>
    <w:p w14:paraId="4241B63B" w14:textId="4407D3C1" w:rsidR="007463EC" w:rsidRDefault="007463EC" w:rsidP="008D1E0E">
      <w:r>
        <w:t xml:space="preserve">• We are saved by </w:t>
      </w:r>
      <w:r w:rsidRPr="005821AE">
        <w:rPr>
          <w:b/>
          <w:bCs/>
        </w:rPr>
        <w:t>FAITH</w:t>
      </w:r>
      <w:r>
        <w:t xml:space="preserve"> alone, but </w:t>
      </w:r>
      <w:r w:rsidRPr="005821AE">
        <w:rPr>
          <w:b/>
          <w:bCs/>
        </w:rPr>
        <w:t>NOT</w:t>
      </w:r>
      <w:r>
        <w:t xml:space="preserve"> by a </w:t>
      </w:r>
      <w:r w:rsidRPr="005821AE">
        <w:rPr>
          <w:b/>
          <w:bCs/>
        </w:rPr>
        <w:t>FAITH</w:t>
      </w:r>
      <w:r>
        <w:t xml:space="preserve"> that </w:t>
      </w:r>
      <w:r w:rsidRPr="005821AE">
        <w:rPr>
          <w:b/>
          <w:bCs/>
        </w:rPr>
        <w:t>REMAINS</w:t>
      </w:r>
      <w:r>
        <w:t xml:space="preserve"> alone...!</w:t>
      </w:r>
    </w:p>
    <w:p w14:paraId="187AEE3F" w14:textId="77777777" w:rsidR="007463EC" w:rsidRDefault="007463EC" w:rsidP="008D1E0E">
      <w:r>
        <w:t xml:space="preserve">• In </w:t>
      </w:r>
      <w:r w:rsidRPr="005821AE">
        <w:rPr>
          <w:rFonts w:ascii="Berlin Sans FB Demi" w:hAnsi="Berlin Sans FB Demi"/>
          <w:color w:val="FF0000"/>
        </w:rPr>
        <w:t>Heb 11:1-7</w:t>
      </w:r>
      <w:r w:rsidRPr="005821AE">
        <w:rPr>
          <w:color w:val="FF0000"/>
        </w:rPr>
        <w:t xml:space="preserve"> </w:t>
      </w:r>
      <w:r>
        <w:t xml:space="preserve">we noticed the </w:t>
      </w:r>
      <w:r w:rsidRPr="005821AE">
        <w:rPr>
          <w:b/>
          <w:bCs/>
        </w:rPr>
        <w:t>NATURE</w:t>
      </w:r>
      <w:r>
        <w:t xml:space="preserve"> of Faith as well as the </w:t>
      </w:r>
      <w:r w:rsidRPr="005821AE">
        <w:rPr>
          <w:b/>
          <w:bCs/>
        </w:rPr>
        <w:t>EXPRESSION</w:t>
      </w:r>
      <w:r>
        <w:t xml:space="preserve"> of faith in the lives of Able, Enoch and Noah...</w:t>
      </w:r>
    </w:p>
    <w:p w14:paraId="7B535D84" w14:textId="00B8F09C" w:rsidR="007463EC" w:rsidRDefault="007463EC" w:rsidP="008D1E0E">
      <w:r>
        <w:t xml:space="preserve">• Now in </w:t>
      </w:r>
      <w:r w:rsidRPr="005821AE">
        <w:rPr>
          <w:rFonts w:ascii="Berlin Sans FB Demi" w:hAnsi="Berlin Sans FB Demi"/>
          <w:color w:val="FF0000"/>
        </w:rPr>
        <w:t>Heb 11:8-12</w:t>
      </w:r>
      <w:r w:rsidRPr="005821AE">
        <w:rPr>
          <w:color w:val="FF0000"/>
        </w:rPr>
        <w:t xml:space="preserve"> </w:t>
      </w:r>
      <w:r>
        <w:t xml:space="preserve">we will start to turn our attention to </w:t>
      </w:r>
      <w:r w:rsidRPr="005821AE">
        <w:rPr>
          <w:b/>
          <w:bCs/>
        </w:rPr>
        <w:t>ABRAHAM</w:t>
      </w:r>
      <w:r>
        <w:t xml:space="preserve">, who is called the father of the faith, and we will notice from his history </w:t>
      </w:r>
      <w:r w:rsidRPr="007463EC">
        <w:rPr>
          <w:b/>
          <w:bCs/>
          <w:i/>
          <w:iCs/>
        </w:rPr>
        <w:t>The LIFE of FAITH</w:t>
      </w:r>
      <w:r>
        <w:t xml:space="preserve">... we will see how his </w:t>
      </w:r>
      <w:r w:rsidRPr="007463EC">
        <w:rPr>
          <w:b/>
          <w:bCs/>
          <w:i/>
          <w:iCs/>
        </w:rPr>
        <w:t>FAITH was made VISIBLE</w:t>
      </w:r>
      <w:r>
        <w:t>...</w:t>
      </w:r>
    </w:p>
    <w:p w14:paraId="6AC512B3" w14:textId="256B4EFF" w:rsidR="00A77F1E" w:rsidRPr="00A7771E" w:rsidRDefault="00A77F1E" w:rsidP="00A77F1E">
      <w:pPr>
        <w:rPr>
          <w:sz w:val="12"/>
          <w:szCs w:val="10"/>
        </w:rPr>
      </w:pPr>
    </w:p>
    <w:p w14:paraId="20C24AC1" w14:textId="39C7769F" w:rsidR="00A77F1E" w:rsidRDefault="00A77F1E" w:rsidP="00A77F1E">
      <w:r>
        <w:rPr>
          <w:b/>
          <w:bCs/>
          <w:u w:val="single"/>
        </w:rPr>
        <w:t>Teaching Points:</w:t>
      </w:r>
    </w:p>
    <w:p w14:paraId="29F01877" w14:textId="001B01DF" w:rsidR="00D04560" w:rsidRPr="009035B8" w:rsidRDefault="00D04560" w:rsidP="00D04560">
      <w:pPr>
        <w:rPr>
          <w:b/>
          <w:bCs/>
          <w:i/>
          <w:iCs/>
        </w:rPr>
      </w:pPr>
      <w:r>
        <w:t xml:space="preserve">• </w:t>
      </w:r>
      <w:r w:rsidR="00B75246">
        <w:t xml:space="preserve">We will look at </w:t>
      </w:r>
      <w:r w:rsidR="00B75246" w:rsidRPr="008B69D5">
        <w:rPr>
          <w:b/>
          <w:bCs/>
        </w:rPr>
        <w:t>THREE</w:t>
      </w:r>
      <w:r w:rsidR="00B75246">
        <w:t xml:space="preserve"> </w:t>
      </w:r>
      <w:r w:rsidR="00B75246" w:rsidRPr="008B69D5">
        <w:rPr>
          <w:b/>
          <w:bCs/>
        </w:rPr>
        <w:t>ESSENTIALS</w:t>
      </w:r>
      <w:r w:rsidR="00B75246">
        <w:t xml:space="preserve"> of the </w:t>
      </w:r>
      <w:r w:rsidR="00B75246" w:rsidRPr="008B69D5">
        <w:rPr>
          <w:b/>
          <w:bCs/>
        </w:rPr>
        <w:t>LIFE</w:t>
      </w:r>
      <w:r w:rsidR="00B75246">
        <w:t xml:space="preserve"> of </w:t>
      </w:r>
      <w:r w:rsidR="00B75246" w:rsidRPr="008B69D5">
        <w:rPr>
          <w:b/>
          <w:bCs/>
        </w:rPr>
        <w:t>FAITH</w:t>
      </w:r>
      <w:r>
        <w:t>:</w:t>
      </w:r>
    </w:p>
    <w:p w14:paraId="205C8122" w14:textId="77777777" w:rsidR="005E3797" w:rsidRPr="00A77F1E" w:rsidRDefault="005E3797" w:rsidP="00A77F1E">
      <w:pPr>
        <w:rPr>
          <w:sz w:val="12"/>
          <w:szCs w:val="10"/>
        </w:rPr>
      </w:pPr>
    </w:p>
    <w:p w14:paraId="64EF67E0" w14:textId="41EEEF1F" w:rsidR="00A77F1E" w:rsidRPr="007263EF" w:rsidRDefault="00A77F1E" w:rsidP="00A77F1E">
      <w:pPr>
        <w:rPr>
          <w:b/>
          <w:bCs/>
        </w:rPr>
      </w:pPr>
      <w:r>
        <w:rPr>
          <w:b/>
          <w:bCs/>
          <w:sz w:val="28"/>
          <w:szCs w:val="26"/>
        </w:rPr>
        <w:t xml:space="preserve">1. </w:t>
      </w:r>
      <w:r w:rsidR="00666676">
        <w:rPr>
          <w:b/>
          <w:bCs/>
          <w:sz w:val="28"/>
          <w:szCs w:val="26"/>
        </w:rPr>
        <w:t>It is a LIFE of SIMPLE OBEDIENCE</w:t>
      </w:r>
      <w:r>
        <w:rPr>
          <w:b/>
          <w:bCs/>
          <w:sz w:val="28"/>
          <w:szCs w:val="26"/>
        </w:rPr>
        <w:t>...</w:t>
      </w:r>
      <w:r w:rsidR="007263EF">
        <w:rPr>
          <w:b/>
          <w:bCs/>
          <w:sz w:val="28"/>
          <w:szCs w:val="26"/>
        </w:rPr>
        <w:t xml:space="preserve"> </w:t>
      </w:r>
      <w:r w:rsidR="007263EF">
        <w:rPr>
          <w:b/>
          <w:bCs/>
        </w:rPr>
        <w:t>(</w:t>
      </w:r>
      <w:r w:rsidR="007263EF" w:rsidRPr="007263EF">
        <w:rPr>
          <w:rFonts w:ascii="Berlin Sans FB Demi" w:hAnsi="Berlin Sans FB Demi"/>
          <w:b/>
          <w:bCs/>
          <w:color w:val="FF0000"/>
        </w:rPr>
        <w:t>v</w:t>
      </w:r>
      <w:r w:rsidR="00B75246">
        <w:rPr>
          <w:rFonts w:ascii="Berlin Sans FB Demi" w:hAnsi="Berlin Sans FB Demi"/>
          <w:b/>
          <w:bCs/>
          <w:color w:val="FF0000"/>
        </w:rPr>
        <w:t>8</w:t>
      </w:r>
      <w:r w:rsidR="007263EF">
        <w:rPr>
          <w:b/>
          <w:bCs/>
        </w:rPr>
        <w:t>)</w:t>
      </w:r>
    </w:p>
    <w:p w14:paraId="47645B93" w14:textId="1A5735D8" w:rsidR="00CF0EF8" w:rsidRDefault="00A77F1E" w:rsidP="00B75246">
      <w:r>
        <w:t>•</w:t>
      </w:r>
      <w:r w:rsidR="006331FA">
        <w:t xml:space="preserve"> </w:t>
      </w:r>
      <w:r w:rsidR="00666676" w:rsidRPr="008B2C64">
        <w:rPr>
          <w:rFonts w:ascii="Berlin Sans FB Demi" w:hAnsi="Berlin Sans FB Demi"/>
          <w:color w:val="FF0000"/>
        </w:rPr>
        <w:t>Gen 12:1-3</w:t>
      </w:r>
      <w:r w:rsidR="00666676" w:rsidRPr="008B2C64">
        <w:rPr>
          <w:color w:val="FF0000"/>
        </w:rPr>
        <w:t xml:space="preserve"> </w:t>
      </w:r>
      <w:r w:rsidR="00666676">
        <w:t xml:space="preserve">– God called Abraham to leave his family, relatives and country and go to the land that God would show him... </w:t>
      </w:r>
      <w:r w:rsidR="00666676" w:rsidRPr="008B2C64">
        <w:rPr>
          <w:rFonts w:ascii="Berlin Sans FB Demi" w:hAnsi="Berlin Sans FB Demi"/>
          <w:color w:val="FF0000"/>
        </w:rPr>
        <w:t>verse 4</w:t>
      </w:r>
      <w:r w:rsidR="00666676" w:rsidRPr="008B2C64">
        <w:rPr>
          <w:color w:val="FF0000"/>
        </w:rPr>
        <w:t xml:space="preserve"> </w:t>
      </w:r>
      <w:r w:rsidR="00666676">
        <w:t xml:space="preserve">records his </w:t>
      </w:r>
      <w:r w:rsidR="00666676" w:rsidRPr="008B2C64">
        <w:rPr>
          <w:b/>
          <w:bCs/>
        </w:rPr>
        <w:t>RESPONSE</w:t>
      </w:r>
      <w:r w:rsidR="00666676">
        <w:t>...</w:t>
      </w:r>
    </w:p>
    <w:p w14:paraId="1EB9696D" w14:textId="2A0757FB" w:rsidR="00666676" w:rsidRDefault="00666676" w:rsidP="00B75246">
      <w:r>
        <w:t xml:space="preserve">• </w:t>
      </w:r>
      <w:r w:rsidR="00953CBC">
        <w:t xml:space="preserve">In the </w:t>
      </w:r>
      <w:r w:rsidR="00953CBC" w:rsidRPr="008B2C64">
        <w:rPr>
          <w:b/>
          <w:bCs/>
        </w:rPr>
        <w:t>CALL</w:t>
      </w:r>
      <w:r w:rsidR="00953CBC">
        <w:t xml:space="preserve"> of </w:t>
      </w:r>
      <w:r w:rsidR="00953CBC" w:rsidRPr="008B2C64">
        <w:rPr>
          <w:b/>
          <w:bCs/>
        </w:rPr>
        <w:t>ABRAHAM</w:t>
      </w:r>
      <w:r w:rsidR="00953CBC">
        <w:t xml:space="preserve">, God took the </w:t>
      </w:r>
      <w:r w:rsidR="00953CBC" w:rsidRPr="008B2C64">
        <w:rPr>
          <w:b/>
          <w:bCs/>
        </w:rPr>
        <w:t>INITIATIVE</w:t>
      </w:r>
      <w:r w:rsidR="00953CBC">
        <w:t xml:space="preserve">... that is how God </w:t>
      </w:r>
      <w:r w:rsidR="00953CBC" w:rsidRPr="008B2C64">
        <w:rPr>
          <w:b/>
          <w:bCs/>
        </w:rPr>
        <w:t>ALWAYS</w:t>
      </w:r>
      <w:r w:rsidR="00953CBC">
        <w:t xml:space="preserve"> works...</w:t>
      </w:r>
    </w:p>
    <w:p w14:paraId="76C7140B" w14:textId="64C5B8D1" w:rsidR="00953CBC" w:rsidRDefault="00953CBC" w:rsidP="00B75246">
      <w:r>
        <w:t xml:space="preserve">• He is the One who </w:t>
      </w:r>
      <w:r w:rsidRPr="008B2C64">
        <w:rPr>
          <w:b/>
          <w:bCs/>
        </w:rPr>
        <w:t>CALLS</w:t>
      </w:r>
      <w:r>
        <w:t xml:space="preserve"> and </w:t>
      </w:r>
      <w:r w:rsidRPr="008B2C64">
        <w:rPr>
          <w:b/>
          <w:bCs/>
        </w:rPr>
        <w:t>COMMANDS</w:t>
      </w:r>
      <w:r>
        <w:t xml:space="preserve"> and we </w:t>
      </w:r>
      <w:r w:rsidRPr="008B2C64">
        <w:rPr>
          <w:b/>
          <w:bCs/>
        </w:rPr>
        <w:t>SIMPLY</w:t>
      </w:r>
      <w:r>
        <w:t xml:space="preserve"> have to </w:t>
      </w:r>
      <w:r w:rsidRPr="008B2C64">
        <w:rPr>
          <w:b/>
          <w:bCs/>
        </w:rPr>
        <w:t>OBEY</w:t>
      </w:r>
      <w:r>
        <w:t xml:space="preserve">... just </w:t>
      </w:r>
      <w:r w:rsidRPr="008B2C64">
        <w:rPr>
          <w:b/>
          <w:bCs/>
        </w:rPr>
        <w:t>DO</w:t>
      </w:r>
      <w:r>
        <w:t xml:space="preserve"> what He says.</w:t>
      </w:r>
    </w:p>
    <w:p w14:paraId="10500471" w14:textId="698E6E25" w:rsidR="00953CBC" w:rsidRDefault="00953CBC" w:rsidP="00B75246">
      <w:r>
        <w:t xml:space="preserve">• When He called Abraham, He only </w:t>
      </w:r>
      <w:r w:rsidR="008A58ED" w:rsidRPr="008B2C64">
        <w:rPr>
          <w:b/>
          <w:bCs/>
        </w:rPr>
        <w:t>REVEALED</w:t>
      </w:r>
      <w:r w:rsidR="008A58ED">
        <w:t xml:space="preserve"> </w:t>
      </w:r>
      <w:r>
        <w:t xml:space="preserve">what Abraham </w:t>
      </w:r>
      <w:r w:rsidR="008A58ED" w:rsidRPr="008B2C64">
        <w:rPr>
          <w:b/>
          <w:bCs/>
        </w:rPr>
        <w:t>NEEDED</w:t>
      </w:r>
      <w:r w:rsidR="008A58ED">
        <w:t xml:space="preserve"> </w:t>
      </w:r>
      <w:r>
        <w:t>to know – God will give him a land as his inheritance...</w:t>
      </w:r>
    </w:p>
    <w:p w14:paraId="5EBAC9FA" w14:textId="1FB5AF6D" w:rsidR="00953CBC" w:rsidRDefault="00953CBC" w:rsidP="00B75246">
      <w:r>
        <w:t xml:space="preserve">• </w:t>
      </w:r>
      <w:r w:rsidR="00C6159B">
        <w:t xml:space="preserve">He didn’t know </w:t>
      </w:r>
      <w:r w:rsidR="00C6159B" w:rsidRPr="008B2C64">
        <w:rPr>
          <w:b/>
          <w:bCs/>
        </w:rPr>
        <w:t>ANYTHING</w:t>
      </w:r>
      <w:r w:rsidR="00C6159B">
        <w:t xml:space="preserve"> more than that and it would be a </w:t>
      </w:r>
      <w:r w:rsidR="00C6159B" w:rsidRPr="008B2C64">
        <w:rPr>
          <w:b/>
          <w:bCs/>
        </w:rPr>
        <w:t>TEST</w:t>
      </w:r>
      <w:r w:rsidR="00C6159B">
        <w:t xml:space="preserve"> of his </w:t>
      </w:r>
      <w:r w:rsidR="00C6159B" w:rsidRPr="008B2C64">
        <w:rPr>
          <w:b/>
          <w:bCs/>
        </w:rPr>
        <w:t>FAITH</w:t>
      </w:r>
      <w:r w:rsidR="00C6159B">
        <w:t xml:space="preserve"> </w:t>
      </w:r>
      <w:r w:rsidR="008A58ED">
        <w:t xml:space="preserve">- </w:t>
      </w:r>
      <w:r w:rsidR="00C6159B">
        <w:t xml:space="preserve">would he </w:t>
      </w:r>
      <w:r w:rsidR="00C6159B" w:rsidRPr="008B2C64">
        <w:rPr>
          <w:b/>
          <w:bCs/>
        </w:rPr>
        <w:t>TRUST</w:t>
      </w:r>
      <w:r w:rsidR="00C6159B">
        <w:t xml:space="preserve"> God?</w:t>
      </w:r>
    </w:p>
    <w:p w14:paraId="77548FA6" w14:textId="10A4A422" w:rsidR="00C6159B" w:rsidRDefault="00C6159B" w:rsidP="00B75246">
      <w:r>
        <w:t xml:space="preserve">• The </w:t>
      </w:r>
      <w:r w:rsidRPr="008B2C64">
        <w:rPr>
          <w:b/>
          <w:bCs/>
        </w:rPr>
        <w:t>PROOF</w:t>
      </w:r>
      <w:r>
        <w:t xml:space="preserve"> of his trust was just </w:t>
      </w:r>
      <w:r w:rsidRPr="008B2C64">
        <w:rPr>
          <w:b/>
          <w:bCs/>
        </w:rPr>
        <w:t>SIMPLE</w:t>
      </w:r>
      <w:r>
        <w:t xml:space="preserve"> </w:t>
      </w:r>
      <w:r w:rsidRPr="008B2C64">
        <w:rPr>
          <w:b/>
          <w:bCs/>
        </w:rPr>
        <w:t>OBEDIENCE</w:t>
      </w:r>
      <w:r>
        <w:t>...!</w:t>
      </w:r>
      <w:r w:rsidR="008A58ED">
        <w:t xml:space="preserve"> His response also conveys something of how </w:t>
      </w:r>
      <w:r w:rsidR="008A58ED" w:rsidRPr="008B2C64">
        <w:rPr>
          <w:b/>
          <w:bCs/>
        </w:rPr>
        <w:t>IMMEDIATE</w:t>
      </w:r>
      <w:r w:rsidR="008A58ED">
        <w:t xml:space="preserve"> it was... there wasn’t this </w:t>
      </w:r>
      <w:r w:rsidR="008A58ED" w:rsidRPr="008B2C64">
        <w:rPr>
          <w:b/>
          <w:bCs/>
        </w:rPr>
        <w:t>long</w:t>
      </w:r>
      <w:r w:rsidR="008A58ED">
        <w:t xml:space="preserve"> </w:t>
      </w:r>
      <w:r w:rsidR="008A58ED" w:rsidRPr="008B2C64">
        <w:rPr>
          <w:b/>
          <w:bCs/>
        </w:rPr>
        <w:t>deliberation</w:t>
      </w:r>
      <w:r w:rsidR="008A58ED">
        <w:t xml:space="preserve"> of whether He </w:t>
      </w:r>
      <w:r w:rsidR="008A58ED" w:rsidRPr="008B2C64">
        <w:rPr>
          <w:b/>
          <w:bCs/>
        </w:rPr>
        <w:t>SHOULD</w:t>
      </w:r>
      <w:r w:rsidR="008A58ED">
        <w:t xml:space="preserve"> now do what </w:t>
      </w:r>
      <w:r w:rsidR="008A58ED" w:rsidRPr="008B2C64">
        <w:rPr>
          <w:b/>
          <w:bCs/>
        </w:rPr>
        <w:t>GOD</w:t>
      </w:r>
      <w:r w:rsidR="008A58ED">
        <w:t xml:space="preserve"> has </w:t>
      </w:r>
      <w:r w:rsidR="008A58ED" w:rsidRPr="008B2C64">
        <w:rPr>
          <w:b/>
          <w:bCs/>
        </w:rPr>
        <w:t>CALLED</w:t>
      </w:r>
      <w:r w:rsidR="008A58ED">
        <w:t xml:space="preserve"> him to... the </w:t>
      </w:r>
      <w:r w:rsidR="008A58ED" w:rsidRPr="008B2C64">
        <w:rPr>
          <w:b/>
          <w:bCs/>
        </w:rPr>
        <w:t>CALL</w:t>
      </w:r>
      <w:r w:rsidR="008A58ED">
        <w:t xml:space="preserve"> of God was </w:t>
      </w:r>
      <w:r w:rsidR="008A58ED" w:rsidRPr="008B2C64">
        <w:rPr>
          <w:b/>
          <w:bCs/>
        </w:rPr>
        <w:t>CLEAR</w:t>
      </w:r>
      <w:r w:rsidR="008A58ED">
        <w:t xml:space="preserve"> and </w:t>
      </w:r>
      <w:r w:rsidR="008A58ED" w:rsidRPr="008B2C64">
        <w:rPr>
          <w:b/>
          <w:bCs/>
        </w:rPr>
        <w:t>STRAIGHT</w:t>
      </w:r>
      <w:r w:rsidR="008A58ED">
        <w:t xml:space="preserve"> </w:t>
      </w:r>
      <w:r w:rsidR="008A58ED" w:rsidRPr="008B2C64">
        <w:rPr>
          <w:b/>
          <w:bCs/>
        </w:rPr>
        <w:t>FORWARD</w:t>
      </w:r>
      <w:r w:rsidR="008A58ED">
        <w:t>...!</w:t>
      </w:r>
    </w:p>
    <w:p w14:paraId="003351C7" w14:textId="244CD167" w:rsidR="00C6159B" w:rsidRDefault="00C6159B" w:rsidP="00B75246">
      <w:r>
        <w:t xml:space="preserve">• </w:t>
      </w:r>
      <w:r w:rsidRPr="008B2C64">
        <w:rPr>
          <w:b/>
          <w:bCs/>
        </w:rPr>
        <w:t>OBEDIENCE</w:t>
      </w:r>
      <w:r>
        <w:t xml:space="preserve"> to God and His call is the </w:t>
      </w:r>
      <w:r w:rsidRPr="008B2C64">
        <w:rPr>
          <w:b/>
          <w:bCs/>
        </w:rPr>
        <w:t>RESPONSE</w:t>
      </w:r>
      <w:r>
        <w:t xml:space="preserve"> of </w:t>
      </w:r>
      <w:r w:rsidRPr="008B2C64">
        <w:rPr>
          <w:b/>
          <w:bCs/>
        </w:rPr>
        <w:t>TRUE</w:t>
      </w:r>
      <w:r>
        <w:t xml:space="preserve">, </w:t>
      </w:r>
      <w:r w:rsidRPr="008B2C64">
        <w:rPr>
          <w:b/>
          <w:bCs/>
        </w:rPr>
        <w:t>SAVING</w:t>
      </w:r>
      <w:r>
        <w:t xml:space="preserve"> </w:t>
      </w:r>
      <w:r w:rsidRPr="008B2C64">
        <w:rPr>
          <w:b/>
          <w:bCs/>
        </w:rPr>
        <w:t>FAITH</w:t>
      </w:r>
      <w:r>
        <w:t>.</w:t>
      </w:r>
    </w:p>
    <w:p w14:paraId="320A1464" w14:textId="173956C1" w:rsidR="00C6159B" w:rsidRDefault="00C6159B" w:rsidP="00B75246">
      <w:r>
        <w:t>• Wherever you fin</w:t>
      </w:r>
      <w:r w:rsidR="008A58ED">
        <w:t>d</w:t>
      </w:r>
      <w:r>
        <w:t xml:space="preserve"> </w:t>
      </w:r>
      <w:r w:rsidRPr="008B2C64">
        <w:rPr>
          <w:b/>
          <w:bCs/>
        </w:rPr>
        <w:t>REAL</w:t>
      </w:r>
      <w:r>
        <w:t xml:space="preserve"> </w:t>
      </w:r>
      <w:r w:rsidRPr="008B2C64">
        <w:rPr>
          <w:b/>
          <w:bCs/>
        </w:rPr>
        <w:t>FAITH</w:t>
      </w:r>
      <w:r>
        <w:t xml:space="preserve"> in </w:t>
      </w:r>
      <w:r w:rsidRPr="008B2C64">
        <w:rPr>
          <w:b/>
          <w:bCs/>
        </w:rPr>
        <w:t>GOD</w:t>
      </w:r>
      <w:r>
        <w:t xml:space="preserve">, you will find a </w:t>
      </w:r>
      <w:r w:rsidRPr="008B2C64">
        <w:rPr>
          <w:b/>
          <w:bCs/>
        </w:rPr>
        <w:t>LIFE</w:t>
      </w:r>
      <w:r>
        <w:t xml:space="preserve"> of </w:t>
      </w:r>
      <w:r w:rsidRPr="008B2C64">
        <w:rPr>
          <w:b/>
          <w:bCs/>
        </w:rPr>
        <w:t>SIMPLE</w:t>
      </w:r>
      <w:r>
        <w:t xml:space="preserve"> </w:t>
      </w:r>
      <w:r w:rsidRPr="008B2C64">
        <w:rPr>
          <w:b/>
          <w:bCs/>
        </w:rPr>
        <w:t>OBEDIENCE</w:t>
      </w:r>
      <w:r>
        <w:t>.</w:t>
      </w:r>
    </w:p>
    <w:p w14:paraId="5B26C642" w14:textId="7B58F8A0" w:rsidR="00C6159B" w:rsidRDefault="00C6159B" w:rsidP="00B75246">
      <w:r>
        <w:t xml:space="preserve">• Throughout the New Testament, we find that </w:t>
      </w:r>
      <w:r w:rsidRPr="008B2C64">
        <w:rPr>
          <w:b/>
          <w:bCs/>
        </w:rPr>
        <w:t>FAITH</w:t>
      </w:r>
      <w:r>
        <w:t xml:space="preserve"> and </w:t>
      </w:r>
      <w:r w:rsidRPr="008B2C64">
        <w:rPr>
          <w:b/>
          <w:bCs/>
        </w:rPr>
        <w:t>OBEDIENCE</w:t>
      </w:r>
      <w:r>
        <w:t xml:space="preserve"> are constantly </w:t>
      </w:r>
      <w:r w:rsidRPr="008B2C64">
        <w:rPr>
          <w:b/>
          <w:bCs/>
        </w:rPr>
        <w:t>CONNECTED</w:t>
      </w:r>
      <w:r>
        <w:t xml:space="preserve"> with one another: </w:t>
      </w:r>
      <w:r w:rsidRPr="008B2C64">
        <w:rPr>
          <w:rFonts w:ascii="Berlin Sans FB Demi" w:hAnsi="Berlin Sans FB Demi"/>
          <w:color w:val="FF0000"/>
        </w:rPr>
        <w:t>Rom 1:5; Joh 3:36; Matt 7:21-23</w:t>
      </w:r>
    </w:p>
    <w:p w14:paraId="55536A5E" w14:textId="7EBD7033" w:rsidR="00C6159B" w:rsidRDefault="00C6159B" w:rsidP="00B75246">
      <w:r>
        <w:t xml:space="preserve">• A life of </w:t>
      </w:r>
      <w:r w:rsidRPr="008B2C64">
        <w:rPr>
          <w:b/>
          <w:bCs/>
        </w:rPr>
        <w:t>OBEDIENCE</w:t>
      </w:r>
      <w:r>
        <w:t xml:space="preserve"> stands as the </w:t>
      </w:r>
      <w:r w:rsidRPr="008B2C64">
        <w:rPr>
          <w:b/>
          <w:bCs/>
        </w:rPr>
        <w:t>EVIDENCE</w:t>
      </w:r>
      <w:r>
        <w:t xml:space="preserve"> of </w:t>
      </w:r>
      <w:r w:rsidRPr="008B2C64">
        <w:rPr>
          <w:b/>
          <w:bCs/>
        </w:rPr>
        <w:t>TRUE</w:t>
      </w:r>
      <w:r>
        <w:t xml:space="preserve">, </w:t>
      </w:r>
      <w:r w:rsidRPr="008B2C64">
        <w:rPr>
          <w:b/>
          <w:bCs/>
        </w:rPr>
        <w:t>SAVING</w:t>
      </w:r>
      <w:r>
        <w:t xml:space="preserve"> </w:t>
      </w:r>
      <w:r w:rsidRPr="008B2C64">
        <w:rPr>
          <w:b/>
          <w:bCs/>
        </w:rPr>
        <w:t>FAITH</w:t>
      </w:r>
      <w:r>
        <w:t xml:space="preserve">...! It is the </w:t>
      </w:r>
      <w:r w:rsidR="008B2C64" w:rsidRPr="008B2C64">
        <w:rPr>
          <w:b/>
          <w:bCs/>
        </w:rPr>
        <w:t>FRUIT</w:t>
      </w:r>
      <w:r w:rsidR="008B2C64">
        <w:t xml:space="preserve"> </w:t>
      </w:r>
      <w:r>
        <w:t xml:space="preserve">of </w:t>
      </w:r>
      <w:r w:rsidR="008B2C64" w:rsidRPr="008B2C64">
        <w:rPr>
          <w:b/>
          <w:bCs/>
        </w:rPr>
        <w:t>FAITH</w:t>
      </w:r>
      <w:r>
        <w:t>.</w:t>
      </w:r>
    </w:p>
    <w:p w14:paraId="7FAC0648" w14:textId="2E3443C6" w:rsidR="00C6159B" w:rsidRDefault="00C6159B" w:rsidP="00B75246">
      <w:r>
        <w:t xml:space="preserve">• And it is </w:t>
      </w:r>
      <w:r w:rsidR="008B2C64" w:rsidRPr="008B2C64">
        <w:rPr>
          <w:b/>
          <w:bCs/>
        </w:rPr>
        <w:t>SIMPLE</w:t>
      </w:r>
      <w:r w:rsidR="008B2C64">
        <w:t xml:space="preserve"> </w:t>
      </w:r>
      <w:r w:rsidR="008B2C64" w:rsidRPr="008B2C64">
        <w:rPr>
          <w:b/>
          <w:bCs/>
        </w:rPr>
        <w:t>OBEDIENCE</w:t>
      </w:r>
      <w:r w:rsidR="008B2C64">
        <w:t xml:space="preserve"> </w:t>
      </w:r>
      <w:r>
        <w:t xml:space="preserve">– it is simply </w:t>
      </w:r>
      <w:r w:rsidR="008B2C64" w:rsidRPr="008B2C64">
        <w:rPr>
          <w:b/>
          <w:bCs/>
        </w:rPr>
        <w:t>DOING</w:t>
      </w:r>
      <w:r w:rsidR="008B2C64">
        <w:t xml:space="preserve"> </w:t>
      </w:r>
      <w:r>
        <w:t>what God has called us or commanded us to do.</w:t>
      </w:r>
    </w:p>
    <w:p w14:paraId="00580526" w14:textId="376C415F" w:rsidR="00C6159B" w:rsidRDefault="00C6159B" w:rsidP="00B75246">
      <w:r>
        <w:t xml:space="preserve">• It is based on </w:t>
      </w:r>
      <w:r w:rsidRPr="008B2C64">
        <w:rPr>
          <w:b/>
          <w:bCs/>
        </w:rPr>
        <w:t>TRUSTING</w:t>
      </w:r>
      <w:r>
        <w:t xml:space="preserve"> God, for we do </w:t>
      </w:r>
      <w:r w:rsidRPr="008B2C64">
        <w:rPr>
          <w:b/>
          <w:bCs/>
        </w:rPr>
        <w:t>NOT</w:t>
      </w:r>
      <w:r>
        <w:t xml:space="preserve"> know how things will work out in any given situation... al</w:t>
      </w:r>
      <w:r w:rsidR="005322B5">
        <w:t>l</w:t>
      </w:r>
      <w:r>
        <w:t xml:space="preserve"> that we can </w:t>
      </w:r>
      <w:r w:rsidRPr="008B2C64">
        <w:rPr>
          <w:b/>
          <w:bCs/>
        </w:rPr>
        <w:t>DO</w:t>
      </w:r>
      <w:r>
        <w:t xml:space="preserve"> is to </w:t>
      </w:r>
      <w:r w:rsidRPr="008B2C64">
        <w:rPr>
          <w:b/>
          <w:bCs/>
        </w:rPr>
        <w:t>ACKNOWLEDGE</w:t>
      </w:r>
      <w:r>
        <w:t xml:space="preserve"> God is </w:t>
      </w:r>
      <w:r w:rsidRPr="008B2C64">
        <w:rPr>
          <w:b/>
          <w:bCs/>
        </w:rPr>
        <w:t>ALL</w:t>
      </w:r>
      <w:r>
        <w:t xml:space="preserve"> of our ways and simply </w:t>
      </w:r>
      <w:r w:rsidRPr="008B2C64">
        <w:rPr>
          <w:b/>
          <w:bCs/>
        </w:rPr>
        <w:t>DO</w:t>
      </w:r>
      <w:r>
        <w:t xml:space="preserve"> what we </w:t>
      </w:r>
      <w:r w:rsidRPr="008B2C64">
        <w:rPr>
          <w:b/>
          <w:bCs/>
        </w:rPr>
        <w:t>UNDERSTAND</w:t>
      </w:r>
      <w:r>
        <w:t xml:space="preserve"> and </w:t>
      </w:r>
      <w:r w:rsidRPr="008B2C64">
        <w:rPr>
          <w:b/>
          <w:bCs/>
        </w:rPr>
        <w:t>KNOW</w:t>
      </w:r>
      <w:r>
        <w:t xml:space="preserve"> His will to be...</w:t>
      </w:r>
    </w:p>
    <w:p w14:paraId="360C27B3" w14:textId="0916FE4C" w:rsidR="008A58ED" w:rsidRDefault="008A58ED" w:rsidP="00B75246">
      <w:r>
        <w:t xml:space="preserve">• It is letting </w:t>
      </w:r>
      <w:r w:rsidRPr="008B2C64">
        <w:rPr>
          <w:b/>
          <w:bCs/>
        </w:rPr>
        <w:t>GO</w:t>
      </w:r>
      <w:r>
        <w:t xml:space="preserve"> of all the “</w:t>
      </w:r>
      <w:r w:rsidRPr="008B2C64">
        <w:rPr>
          <w:b/>
          <w:bCs/>
        </w:rPr>
        <w:t>WHAT</w:t>
      </w:r>
      <w:r>
        <w:t xml:space="preserve"> </w:t>
      </w:r>
      <w:r w:rsidRPr="008B2C64">
        <w:rPr>
          <w:b/>
          <w:bCs/>
        </w:rPr>
        <w:t>IFS</w:t>
      </w:r>
      <w:r>
        <w:t xml:space="preserve">” and simply doing what we </w:t>
      </w:r>
      <w:r w:rsidRPr="008B2C64">
        <w:rPr>
          <w:b/>
          <w:bCs/>
        </w:rPr>
        <w:t>KNOW</w:t>
      </w:r>
      <w:r>
        <w:t xml:space="preserve"> is His will...!</w:t>
      </w:r>
    </w:p>
    <w:p w14:paraId="21204763" w14:textId="77777777" w:rsidR="00E15543" w:rsidRPr="00A77F1E" w:rsidRDefault="00E15543" w:rsidP="00A77F1E">
      <w:pPr>
        <w:rPr>
          <w:sz w:val="12"/>
          <w:szCs w:val="10"/>
        </w:rPr>
      </w:pPr>
    </w:p>
    <w:p w14:paraId="66CA1581" w14:textId="48FDFA46" w:rsidR="00A77F1E" w:rsidRPr="007263EF" w:rsidRDefault="00A77F1E" w:rsidP="00A77F1E">
      <w:pPr>
        <w:rPr>
          <w:b/>
          <w:bCs/>
        </w:rPr>
      </w:pPr>
      <w:r>
        <w:rPr>
          <w:b/>
          <w:bCs/>
          <w:sz w:val="28"/>
          <w:szCs w:val="26"/>
        </w:rPr>
        <w:t xml:space="preserve">2. </w:t>
      </w:r>
      <w:r w:rsidR="00666676">
        <w:rPr>
          <w:b/>
          <w:bCs/>
          <w:sz w:val="28"/>
          <w:szCs w:val="26"/>
        </w:rPr>
        <w:t>It is a LIFE of a being a PILGRIM</w:t>
      </w:r>
      <w:r w:rsidR="00425CCB">
        <w:rPr>
          <w:b/>
          <w:bCs/>
          <w:sz w:val="28"/>
          <w:szCs w:val="26"/>
        </w:rPr>
        <w:t>...</w:t>
      </w:r>
      <w:r w:rsidR="007263EF">
        <w:rPr>
          <w:b/>
          <w:bCs/>
          <w:sz w:val="28"/>
          <w:szCs w:val="26"/>
        </w:rPr>
        <w:t xml:space="preserve"> </w:t>
      </w:r>
      <w:r w:rsidR="007263EF">
        <w:rPr>
          <w:b/>
          <w:bCs/>
        </w:rPr>
        <w:t>(</w:t>
      </w:r>
      <w:r w:rsidR="007263EF" w:rsidRPr="007263EF">
        <w:rPr>
          <w:rFonts w:ascii="Berlin Sans FB Demi" w:hAnsi="Berlin Sans FB Demi"/>
          <w:b/>
          <w:bCs/>
          <w:color w:val="FF0000"/>
        </w:rPr>
        <w:t>v</w:t>
      </w:r>
      <w:r w:rsidR="00B75246">
        <w:rPr>
          <w:rFonts w:ascii="Berlin Sans FB Demi" w:hAnsi="Berlin Sans FB Demi"/>
          <w:b/>
          <w:bCs/>
          <w:color w:val="FF0000"/>
        </w:rPr>
        <w:t>9-10</w:t>
      </w:r>
      <w:r w:rsidR="007263EF">
        <w:rPr>
          <w:b/>
          <w:bCs/>
        </w:rPr>
        <w:t>)</w:t>
      </w:r>
    </w:p>
    <w:p w14:paraId="0A482187" w14:textId="7A14EAD8" w:rsidR="001856C5" w:rsidRDefault="00A77F1E" w:rsidP="00B75246">
      <w:r>
        <w:t>•</w:t>
      </w:r>
      <w:r w:rsidR="00A61650">
        <w:t xml:space="preserve"> </w:t>
      </w:r>
      <w:r w:rsidR="000E5F84">
        <w:t xml:space="preserve">God promised Abraham a </w:t>
      </w:r>
      <w:r w:rsidR="000A37C5" w:rsidRPr="000A37C5">
        <w:rPr>
          <w:b/>
          <w:bCs/>
        </w:rPr>
        <w:t>LAND</w:t>
      </w:r>
      <w:r w:rsidR="000A37C5">
        <w:t xml:space="preserve"> </w:t>
      </w:r>
      <w:r w:rsidR="000E5F84">
        <w:t xml:space="preserve">and when he got there, he lived as a </w:t>
      </w:r>
      <w:r w:rsidR="000A37C5" w:rsidRPr="000A37C5">
        <w:rPr>
          <w:b/>
          <w:bCs/>
        </w:rPr>
        <w:t>FOREIGNER</w:t>
      </w:r>
      <w:r w:rsidR="000A37C5">
        <w:t xml:space="preserve"> </w:t>
      </w:r>
      <w:r w:rsidR="000E5F84">
        <w:t xml:space="preserve">in that land, never owing </w:t>
      </w:r>
      <w:r w:rsidR="000A37C5" w:rsidRPr="000A37C5">
        <w:rPr>
          <w:b/>
          <w:bCs/>
        </w:rPr>
        <w:t>ANY</w:t>
      </w:r>
      <w:r w:rsidR="000A37C5">
        <w:t xml:space="preserve"> </w:t>
      </w:r>
      <w:r w:rsidR="000E5F84">
        <w:t xml:space="preserve">part of that land... he and his sons lived in </w:t>
      </w:r>
      <w:r w:rsidR="000A37C5" w:rsidRPr="000A37C5">
        <w:rPr>
          <w:b/>
          <w:bCs/>
        </w:rPr>
        <w:t>TENTS</w:t>
      </w:r>
      <w:r w:rsidR="000E5F84">
        <w:t xml:space="preserve">, as </w:t>
      </w:r>
      <w:r w:rsidR="000A37C5" w:rsidRPr="000A37C5">
        <w:rPr>
          <w:b/>
          <w:bCs/>
        </w:rPr>
        <w:t>NOMADS</w:t>
      </w:r>
      <w:r w:rsidR="000E5F84">
        <w:t xml:space="preserve">, as </w:t>
      </w:r>
      <w:r w:rsidR="000A37C5" w:rsidRPr="000A37C5">
        <w:rPr>
          <w:b/>
          <w:bCs/>
        </w:rPr>
        <w:t>PILGRIMS</w:t>
      </w:r>
      <w:r w:rsidR="000A37C5">
        <w:t xml:space="preserve"> </w:t>
      </w:r>
      <w:r w:rsidR="000E5F84">
        <w:t xml:space="preserve">not having any permanent </w:t>
      </w:r>
      <w:r w:rsidR="000A37C5" w:rsidRPr="000A37C5">
        <w:rPr>
          <w:b/>
          <w:bCs/>
        </w:rPr>
        <w:t>DWELLING</w:t>
      </w:r>
      <w:r w:rsidR="000A37C5">
        <w:t xml:space="preserve"> </w:t>
      </w:r>
      <w:r w:rsidR="000E5F84">
        <w:t>place of his own...</w:t>
      </w:r>
    </w:p>
    <w:p w14:paraId="1D70D5A0" w14:textId="17907ED5" w:rsidR="000E5F84" w:rsidRDefault="000E5F84" w:rsidP="00B75246">
      <w:r>
        <w:t xml:space="preserve">• It is </w:t>
      </w:r>
      <w:r w:rsidR="000A37C5" w:rsidRPr="000A37C5">
        <w:rPr>
          <w:b/>
          <w:bCs/>
        </w:rPr>
        <w:t>INTERESTING</w:t>
      </w:r>
      <w:r w:rsidR="000A37C5">
        <w:t xml:space="preserve"> </w:t>
      </w:r>
      <w:r>
        <w:t xml:space="preserve">for me to note that </w:t>
      </w:r>
      <w:r w:rsidR="000A37C5" w:rsidRPr="000A37C5">
        <w:rPr>
          <w:b/>
          <w:bCs/>
        </w:rPr>
        <w:t>ABRAHAM</w:t>
      </w:r>
      <w:r w:rsidR="000A37C5">
        <w:t xml:space="preserve"> </w:t>
      </w:r>
      <w:r>
        <w:t xml:space="preserve">was always </w:t>
      </w:r>
      <w:r w:rsidR="000A37C5" w:rsidRPr="000A37C5">
        <w:rPr>
          <w:b/>
          <w:bCs/>
        </w:rPr>
        <w:t>TRAVELLING</w:t>
      </w:r>
      <w:r>
        <w:t xml:space="preserve">... </w:t>
      </w:r>
      <w:r w:rsidR="000A37C5" w:rsidRPr="000A37C5">
        <w:rPr>
          <w:b/>
          <w:bCs/>
        </w:rPr>
        <w:t>PAUL</w:t>
      </w:r>
      <w:r w:rsidR="000A37C5">
        <w:t xml:space="preserve"> </w:t>
      </w:r>
      <w:r>
        <w:t xml:space="preserve">was always on the </w:t>
      </w:r>
      <w:r w:rsidR="000A37C5" w:rsidRPr="000A37C5">
        <w:rPr>
          <w:b/>
          <w:bCs/>
        </w:rPr>
        <w:t>GO</w:t>
      </w:r>
      <w:r>
        <w:t xml:space="preserve">... </w:t>
      </w:r>
      <w:r w:rsidR="000A37C5" w:rsidRPr="000A37C5">
        <w:rPr>
          <w:b/>
          <w:bCs/>
        </w:rPr>
        <w:t>JESUS</w:t>
      </w:r>
      <w:r w:rsidR="000A37C5">
        <w:t xml:space="preserve"> </w:t>
      </w:r>
      <w:r>
        <w:t xml:space="preserve">was always on the </w:t>
      </w:r>
      <w:r w:rsidR="000A37C5" w:rsidRPr="000A37C5">
        <w:rPr>
          <w:b/>
          <w:bCs/>
        </w:rPr>
        <w:t>MOVE</w:t>
      </w:r>
      <w:r w:rsidR="000A37C5">
        <w:t xml:space="preserve"> </w:t>
      </w:r>
      <w:r>
        <w:t>as well...</w:t>
      </w:r>
    </w:p>
    <w:p w14:paraId="33B393E1" w14:textId="3FB3C572" w:rsidR="000E5F84" w:rsidRDefault="000E5F84" w:rsidP="00B75246">
      <w:r>
        <w:t xml:space="preserve">• The </w:t>
      </w:r>
      <w:r w:rsidR="000A37C5" w:rsidRPr="000A37C5">
        <w:rPr>
          <w:b/>
          <w:bCs/>
        </w:rPr>
        <w:t>PRINCIPLE</w:t>
      </w:r>
      <w:r w:rsidR="000A37C5">
        <w:t xml:space="preserve"> </w:t>
      </w:r>
      <w:r>
        <w:t xml:space="preserve">is that they weren’t </w:t>
      </w:r>
      <w:r w:rsidR="000A37C5" w:rsidRPr="000A37C5">
        <w:rPr>
          <w:b/>
          <w:bCs/>
        </w:rPr>
        <w:t>TIED</w:t>
      </w:r>
      <w:r w:rsidR="000A37C5">
        <w:t xml:space="preserve"> </w:t>
      </w:r>
      <w:r w:rsidR="000A37C5" w:rsidRPr="000A37C5">
        <w:rPr>
          <w:b/>
          <w:bCs/>
        </w:rPr>
        <w:t>DOWN</w:t>
      </w:r>
      <w:r w:rsidR="000A37C5">
        <w:t xml:space="preserve"> </w:t>
      </w:r>
      <w:r>
        <w:t xml:space="preserve">by the tings of this world in such a way that they were seeking to make this world their </w:t>
      </w:r>
      <w:r w:rsidR="000A37C5" w:rsidRPr="000A37C5">
        <w:rPr>
          <w:b/>
          <w:bCs/>
        </w:rPr>
        <w:t>HOME</w:t>
      </w:r>
      <w:r w:rsidR="000A37C5">
        <w:t xml:space="preserve"> </w:t>
      </w:r>
      <w:r>
        <w:t xml:space="preserve">or </w:t>
      </w:r>
      <w:r w:rsidR="000A37C5" w:rsidRPr="000A37C5">
        <w:rPr>
          <w:b/>
          <w:bCs/>
        </w:rPr>
        <w:t>PERMANENT</w:t>
      </w:r>
      <w:r w:rsidR="000A37C5">
        <w:t xml:space="preserve"> </w:t>
      </w:r>
      <w:r w:rsidR="000A37C5" w:rsidRPr="000A37C5">
        <w:rPr>
          <w:b/>
          <w:bCs/>
        </w:rPr>
        <w:t>DWELLING</w:t>
      </w:r>
      <w:r>
        <w:t>...</w:t>
      </w:r>
    </w:p>
    <w:p w14:paraId="6356E483" w14:textId="3B55A094" w:rsidR="000E5F84" w:rsidRDefault="000E5F84" w:rsidP="00B75246">
      <w:r>
        <w:t xml:space="preserve">• We are </w:t>
      </w:r>
      <w:r w:rsidRPr="000A37C5">
        <w:rPr>
          <w:b/>
          <w:bCs/>
        </w:rPr>
        <w:t>CALLED</w:t>
      </w:r>
      <w:r>
        <w:t xml:space="preserve"> to be </w:t>
      </w:r>
      <w:r w:rsidRPr="000A37C5">
        <w:rPr>
          <w:b/>
          <w:bCs/>
        </w:rPr>
        <w:t>PILGRIMS</w:t>
      </w:r>
      <w:r>
        <w:t xml:space="preserve"> in this life – </w:t>
      </w:r>
      <w:r w:rsidRPr="000A37C5">
        <w:rPr>
          <w:rFonts w:ascii="Berlin Sans FB Demi" w:hAnsi="Berlin Sans FB Demi"/>
          <w:color w:val="FF0000"/>
        </w:rPr>
        <w:t>1 Pet 2:11</w:t>
      </w:r>
    </w:p>
    <w:p w14:paraId="6A03C3C6" w14:textId="5D812641" w:rsidR="000E5F84" w:rsidRDefault="000E5F84" w:rsidP="00B75246">
      <w:r>
        <w:t xml:space="preserve">• We need to remember that our </w:t>
      </w:r>
      <w:r w:rsidRPr="000A37C5">
        <w:rPr>
          <w:b/>
          <w:bCs/>
        </w:rPr>
        <w:t>CITIZENSHIP</w:t>
      </w:r>
      <w:r>
        <w:t xml:space="preserve"> is </w:t>
      </w:r>
      <w:r w:rsidRPr="000A37C5">
        <w:rPr>
          <w:b/>
          <w:bCs/>
        </w:rPr>
        <w:t>NOT</w:t>
      </w:r>
      <w:r>
        <w:t xml:space="preserve"> here, but in </w:t>
      </w:r>
      <w:r w:rsidRPr="000A37C5">
        <w:rPr>
          <w:b/>
          <w:bCs/>
        </w:rPr>
        <w:t>HEAVEN</w:t>
      </w:r>
      <w:r>
        <w:t xml:space="preserve"> – </w:t>
      </w:r>
      <w:r w:rsidRPr="000A37C5">
        <w:rPr>
          <w:rFonts w:ascii="Berlin Sans FB Demi" w:hAnsi="Berlin Sans FB Demi"/>
          <w:color w:val="FF0000"/>
        </w:rPr>
        <w:t>Phil 3:</w:t>
      </w:r>
      <w:r w:rsidR="00625AF4" w:rsidRPr="000A37C5">
        <w:rPr>
          <w:rFonts w:ascii="Berlin Sans FB Demi" w:hAnsi="Berlin Sans FB Demi"/>
          <w:color w:val="FF0000"/>
        </w:rPr>
        <w:t>20</w:t>
      </w:r>
    </w:p>
    <w:p w14:paraId="3EA57B1B" w14:textId="428D3CB4" w:rsidR="00625AF4" w:rsidRPr="000A37C5" w:rsidRDefault="00625AF4" w:rsidP="00625AF4">
      <w:pPr>
        <w:rPr>
          <w:b/>
          <w:bCs/>
          <w:i/>
          <w:iCs/>
        </w:rPr>
      </w:pPr>
      <w:r>
        <w:lastRenderedPageBreak/>
        <w:t xml:space="preserve">• Steven Cole: </w:t>
      </w:r>
      <w:r>
        <w:rPr>
          <w:b/>
          <w:bCs/>
          <w:i/>
          <w:iCs/>
        </w:rPr>
        <w:t>“</w:t>
      </w:r>
      <w:r w:rsidRPr="00625AF4">
        <w:rPr>
          <w:b/>
          <w:bCs/>
          <w:i/>
          <w:iCs/>
        </w:rPr>
        <w:t>As pilgrims, we need to adopt the mindset of pilgrims.</w:t>
      </w:r>
      <w:r>
        <w:rPr>
          <w:b/>
          <w:bCs/>
          <w:i/>
          <w:iCs/>
        </w:rPr>
        <w:t xml:space="preserve">.. </w:t>
      </w:r>
      <w:r w:rsidRPr="00625AF4">
        <w:rPr>
          <w:b/>
          <w:bCs/>
          <w:i/>
          <w:iCs/>
        </w:rPr>
        <w:t xml:space="preserve">As God’s people, our homeland is heaven. We’re just passing through this earth. Our mindset toward success, possessions, and purpose in life should be radically different than the mindset of the natives. The natives’ hopes </w:t>
      </w:r>
      <w:r w:rsidRPr="00625AF4">
        <w:rPr>
          <w:b/>
          <w:bCs/>
          <w:i/>
          <w:iCs/>
        </w:rPr>
        <w:t>centre</w:t>
      </w:r>
      <w:r w:rsidRPr="00625AF4">
        <w:rPr>
          <w:b/>
          <w:bCs/>
          <w:i/>
          <w:iCs/>
        </w:rPr>
        <w:t xml:space="preserve"> in this life only, and so they try to accumulate all of the things and engage in all of the activities that they think will bring them happiness in this life. But pilgrims’ hopes </w:t>
      </w:r>
      <w:r w:rsidRPr="00625AF4">
        <w:rPr>
          <w:b/>
          <w:bCs/>
          <w:i/>
          <w:iCs/>
        </w:rPr>
        <w:t>centre</w:t>
      </w:r>
      <w:r w:rsidRPr="00625AF4">
        <w:rPr>
          <w:b/>
          <w:bCs/>
          <w:i/>
          <w:iCs/>
        </w:rPr>
        <w:t xml:space="preserve"> in Jesus Christ and their eternal inheritance in Him. So they hold the things of this life loosely. They enjoy all that God provides, but their real treasures are in heaven</w:t>
      </w:r>
      <w:r>
        <w:rPr>
          <w:b/>
          <w:bCs/>
          <w:i/>
          <w:iCs/>
        </w:rPr>
        <w:t>.”</w:t>
      </w:r>
    </w:p>
    <w:p w14:paraId="29EFB655" w14:textId="2ABC0F7D" w:rsidR="00625AF4" w:rsidRDefault="00625AF4" w:rsidP="00625AF4">
      <w:r>
        <w:t xml:space="preserve">• To be a </w:t>
      </w:r>
      <w:r w:rsidRPr="000A37C5">
        <w:rPr>
          <w:b/>
          <w:bCs/>
        </w:rPr>
        <w:t>PILGIM</w:t>
      </w:r>
      <w:r>
        <w:t xml:space="preserve"> in this world s to focus on </w:t>
      </w:r>
      <w:r w:rsidRPr="000A37C5">
        <w:rPr>
          <w:b/>
          <w:bCs/>
        </w:rPr>
        <w:t>ETERNITY</w:t>
      </w:r>
      <w:r>
        <w:t xml:space="preserve"> rather than in seeking our best life now...!</w:t>
      </w:r>
    </w:p>
    <w:p w14:paraId="0BAB027C" w14:textId="396C1A38" w:rsidR="00625AF4" w:rsidRDefault="00625AF4" w:rsidP="00625AF4">
      <w:r>
        <w:t xml:space="preserve">• Abraham looked </w:t>
      </w:r>
      <w:r w:rsidRPr="000A37C5">
        <w:rPr>
          <w:b/>
          <w:bCs/>
        </w:rPr>
        <w:t>BEYOND</w:t>
      </w:r>
      <w:r>
        <w:t xml:space="preserve"> his temporary life here on earth, in which he was living in </w:t>
      </w:r>
      <w:r w:rsidRPr="000A37C5">
        <w:rPr>
          <w:b/>
          <w:bCs/>
        </w:rPr>
        <w:t>TENTS</w:t>
      </w:r>
      <w:r>
        <w:t xml:space="preserve"> as a </w:t>
      </w:r>
      <w:r w:rsidRPr="000A37C5">
        <w:rPr>
          <w:b/>
          <w:bCs/>
        </w:rPr>
        <w:t>FOREIGNER</w:t>
      </w:r>
      <w:r>
        <w:t xml:space="preserve"> in the land, towards the </w:t>
      </w:r>
      <w:r w:rsidRPr="000A37C5">
        <w:rPr>
          <w:b/>
          <w:bCs/>
        </w:rPr>
        <w:t>PERMANENT</w:t>
      </w:r>
      <w:r>
        <w:t xml:space="preserve"> </w:t>
      </w:r>
      <w:r w:rsidRPr="000A37C5">
        <w:rPr>
          <w:b/>
          <w:bCs/>
        </w:rPr>
        <w:t>DWELLING</w:t>
      </w:r>
      <w:r>
        <w:t xml:space="preserve"> </w:t>
      </w:r>
      <w:r w:rsidRPr="000A37C5">
        <w:rPr>
          <w:b/>
          <w:bCs/>
        </w:rPr>
        <w:t>PLACE</w:t>
      </w:r>
      <w:r>
        <w:t xml:space="preserve"> of which </w:t>
      </w:r>
      <w:r w:rsidRPr="000A37C5">
        <w:rPr>
          <w:b/>
          <w:bCs/>
        </w:rPr>
        <w:t>GOD</w:t>
      </w:r>
      <w:r>
        <w:t xml:space="preserve"> is the </w:t>
      </w:r>
      <w:r w:rsidRPr="000A37C5">
        <w:rPr>
          <w:b/>
          <w:bCs/>
        </w:rPr>
        <w:t>BUILDER</w:t>
      </w:r>
      <w:r>
        <w:t xml:space="preserve"> and </w:t>
      </w:r>
      <w:r w:rsidRPr="000A37C5">
        <w:rPr>
          <w:b/>
          <w:bCs/>
        </w:rPr>
        <w:t>DESIGNER</w:t>
      </w:r>
      <w:r>
        <w:t xml:space="preserve">... the </w:t>
      </w:r>
      <w:r w:rsidRPr="000A37C5">
        <w:rPr>
          <w:b/>
          <w:bCs/>
        </w:rPr>
        <w:t>CITY</w:t>
      </w:r>
      <w:r>
        <w:t xml:space="preserve"> that has a </w:t>
      </w:r>
      <w:r w:rsidRPr="000A37C5">
        <w:rPr>
          <w:b/>
          <w:bCs/>
        </w:rPr>
        <w:t>SURE</w:t>
      </w:r>
      <w:r>
        <w:t xml:space="preserve"> </w:t>
      </w:r>
      <w:r w:rsidRPr="000A37C5">
        <w:rPr>
          <w:b/>
          <w:bCs/>
        </w:rPr>
        <w:t>FOUNDATION</w:t>
      </w:r>
      <w:r>
        <w:t xml:space="preserve"> and will </w:t>
      </w:r>
      <w:r w:rsidRPr="000A37C5">
        <w:rPr>
          <w:b/>
          <w:bCs/>
        </w:rPr>
        <w:t>NEVER</w:t>
      </w:r>
      <w:r>
        <w:t xml:space="preserve"> be moved... </w:t>
      </w:r>
      <w:r w:rsidRPr="000A37C5">
        <w:rPr>
          <w:b/>
          <w:bCs/>
        </w:rPr>
        <w:t>HEAVEN</w:t>
      </w:r>
      <w:r>
        <w:t>...!</w:t>
      </w:r>
    </w:p>
    <w:p w14:paraId="03369C2E" w14:textId="40F3864B" w:rsidR="006A6050" w:rsidRDefault="006A6050" w:rsidP="00625AF4">
      <w:r>
        <w:t xml:space="preserve">• To live as a </w:t>
      </w:r>
      <w:r w:rsidRPr="000A37C5">
        <w:rPr>
          <w:b/>
          <w:bCs/>
        </w:rPr>
        <w:t>PILGRIM</w:t>
      </w:r>
      <w:r>
        <w:t xml:space="preserve"> is this life is to live a life that is </w:t>
      </w:r>
      <w:r w:rsidRPr="000A37C5">
        <w:rPr>
          <w:b/>
          <w:bCs/>
        </w:rPr>
        <w:t>SEPARATE</w:t>
      </w:r>
      <w:r>
        <w:t xml:space="preserve"> and </w:t>
      </w:r>
      <w:r w:rsidRPr="000A37C5">
        <w:rPr>
          <w:b/>
          <w:bCs/>
        </w:rPr>
        <w:t>DIFFERENT</w:t>
      </w:r>
      <w:r>
        <w:t xml:space="preserve"> from the natives of this land and to know that this </w:t>
      </w:r>
      <w:r w:rsidRPr="000A37C5">
        <w:rPr>
          <w:b/>
          <w:bCs/>
        </w:rPr>
        <w:t>WORLD</w:t>
      </w:r>
      <w:r>
        <w:t xml:space="preserve"> cannot bring the </w:t>
      </w:r>
      <w:r w:rsidRPr="000A37C5">
        <w:rPr>
          <w:b/>
          <w:bCs/>
        </w:rPr>
        <w:t>FULFILLMENT</w:t>
      </w:r>
      <w:r>
        <w:t xml:space="preserve"> that we are </w:t>
      </w:r>
      <w:r w:rsidRPr="000A37C5">
        <w:rPr>
          <w:b/>
          <w:bCs/>
        </w:rPr>
        <w:t>LONGING</w:t>
      </w:r>
      <w:r>
        <w:t xml:space="preserve"> </w:t>
      </w:r>
      <w:r w:rsidR="00A71980">
        <w:t>for...</w:t>
      </w:r>
    </w:p>
    <w:p w14:paraId="3DC6E12C" w14:textId="4132D01E" w:rsidR="006A6050" w:rsidRDefault="006A6050" w:rsidP="00625AF4">
      <w:r>
        <w:t>• Abraham was “</w:t>
      </w:r>
      <w:r w:rsidRPr="000A37C5">
        <w:rPr>
          <w:b/>
          <w:bCs/>
        </w:rPr>
        <w:t>looking</w:t>
      </w:r>
      <w:r>
        <w:t xml:space="preserve"> </w:t>
      </w:r>
      <w:r w:rsidRPr="000A37C5">
        <w:rPr>
          <w:b/>
          <w:bCs/>
        </w:rPr>
        <w:t>forward</w:t>
      </w:r>
      <w:r>
        <w:t xml:space="preserve">”... not </w:t>
      </w:r>
      <w:r w:rsidRPr="000A37C5">
        <w:rPr>
          <w:b/>
          <w:bCs/>
        </w:rPr>
        <w:t>AROUND</w:t>
      </w:r>
      <w:r>
        <w:t xml:space="preserve"> him or </w:t>
      </w:r>
      <w:r w:rsidRPr="000A37C5">
        <w:rPr>
          <w:b/>
          <w:bCs/>
        </w:rPr>
        <w:t>BACKWARDS</w:t>
      </w:r>
      <w:r>
        <w:t xml:space="preserve"> to what was... He was </w:t>
      </w:r>
      <w:r w:rsidRPr="000A37C5">
        <w:rPr>
          <w:b/>
          <w:bCs/>
        </w:rPr>
        <w:t>FOCUSED</w:t>
      </w:r>
      <w:r>
        <w:t xml:space="preserve"> on what was </w:t>
      </w:r>
      <w:r w:rsidRPr="000A37C5">
        <w:rPr>
          <w:b/>
          <w:bCs/>
        </w:rPr>
        <w:t>COMING</w:t>
      </w:r>
      <w:r w:rsidR="00A71980">
        <w:t>...</w:t>
      </w:r>
    </w:p>
    <w:p w14:paraId="5566ECA2" w14:textId="4B7CE909" w:rsidR="00555EB6" w:rsidRPr="00625AF4" w:rsidRDefault="00555EB6" w:rsidP="00625AF4">
      <w:r>
        <w:t xml:space="preserve">• The Life of </w:t>
      </w:r>
      <w:r w:rsidRPr="000A37C5">
        <w:rPr>
          <w:b/>
          <w:bCs/>
        </w:rPr>
        <w:t>FAITH</w:t>
      </w:r>
      <w:r>
        <w:t xml:space="preserve"> is where we are </w:t>
      </w:r>
      <w:r w:rsidRPr="000A37C5">
        <w:rPr>
          <w:b/>
          <w:bCs/>
        </w:rPr>
        <w:t>NOT</w:t>
      </w:r>
      <w:r>
        <w:t xml:space="preserve"> trying to make this </w:t>
      </w:r>
      <w:r w:rsidRPr="000A37C5">
        <w:rPr>
          <w:b/>
          <w:bCs/>
        </w:rPr>
        <w:t>WORLD</w:t>
      </w:r>
      <w:r>
        <w:t xml:space="preserve"> our </w:t>
      </w:r>
      <w:r w:rsidRPr="000A37C5">
        <w:rPr>
          <w:b/>
          <w:bCs/>
        </w:rPr>
        <w:t>PARADISE</w:t>
      </w:r>
      <w:r>
        <w:t xml:space="preserve"> and not seeking our </w:t>
      </w:r>
      <w:r w:rsidRPr="000A37C5">
        <w:rPr>
          <w:b/>
          <w:bCs/>
        </w:rPr>
        <w:t>FULFILLMENT</w:t>
      </w:r>
      <w:r>
        <w:t xml:space="preserve"> in this world and life. We are </w:t>
      </w:r>
      <w:r w:rsidRPr="000A37C5">
        <w:rPr>
          <w:b/>
          <w:bCs/>
        </w:rPr>
        <w:t>PILGRIMS</w:t>
      </w:r>
      <w:r>
        <w:t xml:space="preserve"> on a </w:t>
      </w:r>
      <w:r w:rsidRPr="000A37C5">
        <w:rPr>
          <w:b/>
          <w:bCs/>
        </w:rPr>
        <w:t>MISSION</w:t>
      </w:r>
      <w:r>
        <w:t xml:space="preserve"> of </w:t>
      </w:r>
      <w:r w:rsidRPr="000A37C5">
        <w:rPr>
          <w:b/>
          <w:bCs/>
        </w:rPr>
        <w:t>SEEKING</w:t>
      </w:r>
      <w:r>
        <w:t xml:space="preserve"> and </w:t>
      </w:r>
      <w:r w:rsidRPr="000A37C5">
        <w:rPr>
          <w:b/>
          <w:bCs/>
        </w:rPr>
        <w:t>KNOWING</w:t>
      </w:r>
      <w:r>
        <w:t xml:space="preserve"> </w:t>
      </w:r>
      <w:r w:rsidRPr="000A37C5">
        <w:rPr>
          <w:b/>
          <w:bCs/>
        </w:rPr>
        <w:t>GOD</w:t>
      </w:r>
      <w:r>
        <w:t xml:space="preserve"> and </w:t>
      </w:r>
      <w:r w:rsidRPr="000A37C5">
        <w:rPr>
          <w:b/>
          <w:bCs/>
        </w:rPr>
        <w:t>MAKING</w:t>
      </w:r>
      <w:r>
        <w:t xml:space="preserve"> </w:t>
      </w:r>
      <w:r w:rsidRPr="000A37C5">
        <w:rPr>
          <w:b/>
          <w:bCs/>
        </w:rPr>
        <w:t>HIM</w:t>
      </w:r>
      <w:r>
        <w:t xml:space="preserve"> </w:t>
      </w:r>
      <w:r w:rsidRPr="000A37C5">
        <w:rPr>
          <w:b/>
          <w:bCs/>
        </w:rPr>
        <w:t>KNOWN</w:t>
      </w:r>
      <w:r>
        <w:t>...!</w:t>
      </w:r>
    </w:p>
    <w:p w14:paraId="6C58D40F" w14:textId="101EF683" w:rsidR="00067860" w:rsidRDefault="00067860" w:rsidP="00A77F1E">
      <w:pPr>
        <w:rPr>
          <w:sz w:val="12"/>
          <w:szCs w:val="10"/>
        </w:rPr>
      </w:pPr>
    </w:p>
    <w:p w14:paraId="7C38A815" w14:textId="4A0C9E2B" w:rsidR="00B75246" w:rsidRPr="007263EF" w:rsidRDefault="00B75246" w:rsidP="00B75246">
      <w:pPr>
        <w:rPr>
          <w:b/>
          <w:bCs/>
        </w:rPr>
      </w:pPr>
      <w:r>
        <w:rPr>
          <w:b/>
          <w:bCs/>
          <w:sz w:val="28"/>
          <w:szCs w:val="26"/>
        </w:rPr>
        <w:t xml:space="preserve">3. </w:t>
      </w:r>
      <w:r w:rsidR="00666676">
        <w:rPr>
          <w:b/>
          <w:bCs/>
          <w:sz w:val="28"/>
          <w:szCs w:val="26"/>
        </w:rPr>
        <w:t xml:space="preserve">It is a LIFE of </w:t>
      </w:r>
      <w:r w:rsidR="000712CD">
        <w:rPr>
          <w:b/>
          <w:bCs/>
          <w:sz w:val="28"/>
          <w:szCs w:val="26"/>
        </w:rPr>
        <w:t>TRUSTING in God’s PROMISES</w:t>
      </w:r>
      <w:r>
        <w:rPr>
          <w:b/>
          <w:bCs/>
          <w:sz w:val="28"/>
          <w:szCs w:val="26"/>
        </w:rPr>
        <w:t xml:space="preserve">... </w:t>
      </w:r>
      <w:r>
        <w:rPr>
          <w:b/>
          <w:bCs/>
        </w:rPr>
        <w:t>(</w:t>
      </w:r>
      <w:r w:rsidRPr="007263EF">
        <w:rPr>
          <w:rFonts w:ascii="Berlin Sans FB Demi" w:hAnsi="Berlin Sans FB Demi"/>
          <w:b/>
          <w:bCs/>
          <w:color w:val="FF0000"/>
        </w:rPr>
        <w:t>v</w:t>
      </w:r>
      <w:r>
        <w:rPr>
          <w:rFonts w:ascii="Berlin Sans FB Demi" w:hAnsi="Berlin Sans FB Demi"/>
          <w:b/>
          <w:bCs/>
          <w:color w:val="FF0000"/>
        </w:rPr>
        <w:t>11-12</w:t>
      </w:r>
      <w:r>
        <w:rPr>
          <w:b/>
          <w:bCs/>
        </w:rPr>
        <w:t>)</w:t>
      </w:r>
    </w:p>
    <w:p w14:paraId="71BDC015" w14:textId="77777777" w:rsidR="000712CD" w:rsidRDefault="00B75246" w:rsidP="00B75246">
      <w:r>
        <w:t xml:space="preserve">• </w:t>
      </w:r>
      <w:r w:rsidR="000712CD">
        <w:t xml:space="preserve">God </w:t>
      </w:r>
      <w:r w:rsidR="000712CD" w:rsidRPr="000A37C5">
        <w:rPr>
          <w:b/>
          <w:bCs/>
        </w:rPr>
        <w:t>PROMISED</w:t>
      </w:r>
      <w:r w:rsidR="000712CD">
        <w:t xml:space="preserve"> Abraham and Sarah that they will have a son.</w:t>
      </w:r>
    </w:p>
    <w:p w14:paraId="06B7D91C" w14:textId="77777777" w:rsidR="000712CD" w:rsidRDefault="000712CD" w:rsidP="00B75246">
      <w:r>
        <w:t xml:space="preserve">• This although Sarah were biologically </w:t>
      </w:r>
      <w:r w:rsidRPr="000A37C5">
        <w:rPr>
          <w:b/>
          <w:bCs/>
        </w:rPr>
        <w:t>UNABLE</w:t>
      </w:r>
      <w:r>
        <w:t xml:space="preserve"> to have children and </w:t>
      </w:r>
      <w:r w:rsidRPr="000A37C5">
        <w:rPr>
          <w:b/>
          <w:bCs/>
        </w:rPr>
        <w:t>BOTH</w:t>
      </w:r>
      <w:r>
        <w:t xml:space="preserve"> of them were past the </w:t>
      </w:r>
      <w:r w:rsidRPr="000A37C5">
        <w:rPr>
          <w:b/>
          <w:bCs/>
        </w:rPr>
        <w:t>NATURAL</w:t>
      </w:r>
      <w:r>
        <w:t xml:space="preserve"> time of having children – Abraham were 100 and Sarah 90 years old!</w:t>
      </w:r>
    </w:p>
    <w:p w14:paraId="708DBCE0" w14:textId="0438CD48" w:rsidR="00405DC4" w:rsidRDefault="000712CD" w:rsidP="00B75246">
      <w:r>
        <w:t xml:space="preserve">• </w:t>
      </w:r>
      <w:r w:rsidR="00405DC4">
        <w:t xml:space="preserve">Sarah </w:t>
      </w:r>
      <w:r w:rsidR="000A37C5" w:rsidRPr="000A37C5">
        <w:rPr>
          <w:b/>
          <w:bCs/>
        </w:rPr>
        <w:t>RECEIVED</w:t>
      </w:r>
      <w:r w:rsidR="000A37C5">
        <w:t xml:space="preserve"> </w:t>
      </w:r>
      <w:r w:rsidR="00405DC4">
        <w:t xml:space="preserve">God’s promise in her </w:t>
      </w:r>
      <w:r w:rsidR="000A37C5" w:rsidRPr="000A37C5">
        <w:rPr>
          <w:b/>
          <w:bCs/>
        </w:rPr>
        <w:t>HEART</w:t>
      </w:r>
      <w:r w:rsidR="000A37C5">
        <w:t xml:space="preserve"> </w:t>
      </w:r>
      <w:r w:rsidR="00405DC4">
        <w:t xml:space="preserve">and </w:t>
      </w:r>
      <w:r w:rsidR="000A37C5" w:rsidRPr="000A37C5">
        <w:rPr>
          <w:b/>
          <w:bCs/>
        </w:rPr>
        <w:t>ACTED</w:t>
      </w:r>
      <w:r w:rsidR="000A37C5">
        <w:t xml:space="preserve"> </w:t>
      </w:r>
      <w:r w:rsidR="00405DC4">
        <w:t xml:space="preserve">upon His promise, even though </w:t>
      </w:r>
      <w:r w:rsidR="000A37C5" w:rsidRPr="000A37C5">
        <w:rPr>
          <w:b/>
          <w:bCs/>
        </w:rPr>
        <w:t>ALL</w:t>
      </w:r>
      <w:r w:rsidR="000A37C5">
        <w:t xml:space="preserve"> </w:t>
      </w:r>
      <w:r w:rsidR="00405DC4">
        <w:t xml:space="preserve">of the </w:t>
      </w:r>
      <w:r w:rsidR="000A37C5" w:rsidRPr="000A37C5">
        <w:rPr>
          <w:b/>
          <w:bCs/>
        </w:rPr>
        <w:t>NATURAL</w:t>
      </w:r>
      <w:r w:rsidR="000A37C5">
        <w:t xml:space="preserve"> </w:t>
      </w:r>
      <w:r w:rsidR="000A37C5" w:rsidRPr="000A37C5">
        <w:rPr>
          <w:b/>
          <w:bCs/>
        </w:rPr>
        <w:t>ELEMENTS</w:t>
      </w:r>
      <w:r w:rsidR="000A37C5">
        <w:t xml:space="preserve"> </w:t>
      </w:r>
      <w:r w:rsidR="00405DC4">
        <w:t xml:space="preserve">were </w:t>
      </w:r>
      <w:r w:rsidR="000A37C5" w:rsidRPr="000A37C5">
        <w:rPr>
          <w:b/>
          <w:bCs/>
        </w:rPr>
        <w:t>AGAINST</w:t>
      </w:r>
      <w:r w:rsidR="000A37C5">
        <w:t xml:space="preserve"> </w:t>
      </w:r>
      <w:r w:rsidR="00405DC4">
        <w:t>her...!</w:t>
      </w:r>
    </w:p>
    <w:p w14:paraId="70C9D51F" w14:textId="00AA9494" w:rsidR="00405DC4" w:rsidRDefault="00405DC4" w:rsidP="00B75246">
      <w:r>
        <w:t xml:space="preserve">• There is </w:t>
      </w:r>
      <w:r w:rsidR="000A37C5" w:rsidRPr="000A37C5">
        <w:rPr>
          <w:b/>
          <w:bCs/>
        </w:rPr>
        <w:t>TRULY</w:t>
      </w:r>
      <w:r w:rsidR="000A37C5">
        <w:t xml:space="preserve"> </w:t>
      </w:r>
      <w:r w:rsidR="000A37C5" w:rsidRPr="000A37C5">
        <w:rPr>
          <w:b/>
          <w:bCs/>
        </w:rPr>
        <w:t>NOTHING</w:t>
      </w:r>
      <w:r w:rsidR="000A37C5">
        <w:t xml:space="preserve"> </w:t>
      </w:r>
      <w:r w:rsidR="000A37C5" w:rsidRPr="000A37C5">
        <w:rPr>
          <w:b/>
          <w:bCs/>
        </w:rPr>
        <w:t>IMPOSSIBLE</w:t>
      </w:r>
      <w:r w:rsidR="000A37C5">
        <w:t xml:space="preserve"> </w:t>
      </w:r>
      <w:r>
        <w:t xml:space="preserve">for God...! What He has </w:t>
      </w:r>
      <w:r w:rsidR="000A37C5" w:rsidRPr="000A37C5">
        <w:rPr>
          <w:b/>
          <w:bCs/>
        </w:rPr>
        <w:t>PROMISED</w:t>
      </w:r>
      <w:r>
        <w:t xml:space="preserve">, He </w:t>
      </w:r>
      <w:r w:rsidR="000A37C5" w:rsidRPr="000A37C5">
        <w:rPr>
          <w:b/>
          <w:bCs/>
        </w:rPr>
        <w:t>WILL</w:t>
      </w:r>
      <w:r w:rsidR="000A37C5">
        <w:t xml:space="preserve"> </w:t>
      </w:r>
      <w:r>
        <w:t>do...!</w:t>
      </w:r>
    </w:p>
    <w:p w14:paraId="0A819359" w14:textId="7B42159A" w:rsidR="005A4B51" w:rsidRDefault="005A4B51" w:rsidP="00B75246">
      <w:r>
        <w:t xml:space="preserve">• The Life of faith is where, rather than focusing on human </w:t>
      </w:r>
      <w:r w:rsidRPr="000A37C5">
        <w:rPr>
          <w:b/>
          <w:bCs/>
        </w:rPr>
        <w:t>INABILITY</w:t>
      </w:r>
      <w:r>
        <w:t xml:space="preserve">, you focus on </w:t>
      </w:r>
      <w:r w:rsidRPr="000A37C5">
        <w:rPr>
          <w:b/>
          <w:bCs/>
        </w:rPr>
        <w:t>GOD’S</w:t>
      </w:r>
      <w:r>
        <w:t xml:space="preserve"> </w:t>
      </w:r>
      <w:r w:rsidRPr="000A37C5">
        <w:rPr>
          <w:b/>
          <w:bCs/>
        </w:rPr>
        <w:t>POWER</w:t>
      </w:r>
      <w:r>
        <w:t xml:space="preserve"> and </w:t>
      </w:r>
      <w:r w:rsidRPr="000A37C5">
        <w:rPr>
          <w:b/>
          <w:bCs/>
        </w:rPr>
        <w:t>FAITHFULNESS</w:t>
      </w:r>
      <w:r>
        <w:t>.</w:t>
      </w:r>
    </w:p>
    <w:p w14:paraId="2495290A" w14:textId="614E1147" w:rsidR="00B75246" w:rsidRDefault="00405DC4" w:rsidP="00B75246">
      <w:r>
        <w:t xml:space="preserve">• He is </w:t>
      </w:r>
      <w:r w:rsidRPr="000A37C5">
        <w:rPr>
          <w:b/>
          <w:bCs/>
        </w:rPr>
        <w:t>FAITHFUL</w:t>
      </w:r>
      <w:r>
        <w:t xml:space="preserve"> to who He </w:t>
      </w:r>
      <w:r w:rsidRPr="000A37C5">
        <w:rPr>
          <w:b/>
          <w:bCs/>
        </w:rPr>
        <w:t>IS</w:t>
      </w:r>
      <w:r>
        <w:t xml:space="preserve">, what He has </w:t>
      </w:r>
      <w:r w:rsidRPr="000A37C5">
        <w:rPr>
          <w:b/>
          <w:bCs/>
        </w:rPr>
        <w:t>PLANNED</w:t>
      </w:r>
      <w:r>
        <w:t xml:space="preserve"> and what He has </w:t>
      </w:r>
      <w:r w:rsidRPr="000A37C5">
        <w:rPr>
          <w:b/>
          <w:bCs/>
        </w:rPr>
        <w:t>PROMISED</w:t>
      </w:r>
      <w:r>
        <w:t>...!</w:t>
      </w:r>
    </w:p>
    <w:p w14:paraId="0AF9C3D0" w14:textId="0992ED6A" w:rsidR="00405DC4" w:rsidRDefault="00405DC4" w:rsidP="00B75246">
      <w:r>
        <w:t xml:space="preserve">• We need to </w:t>
      </w:r>
      <w:r w:rsidRPr="000A37C5">
        <w:rPr>
          <w:b/>
          <w:bCs/>
        </w:rPr>
        <w:t>RECEIVE</w:t>
      </w:r>
      <w:r>
        <w:t xml:space="preserve"> the promises of God by </w:t>
      </w:r>
      <w:r w:rsidRPr="000A37C5">
        <w:rPr>
          <w:b/>
          <w:bCs/>
        </w:rPr>
        <w:t>FAITH</w:t>
      </w:r>
      <w:r>
        <w:t>...!</w:t>
      </w:r>
    </w:p>
    <w:p w14:paraId="64AAA58A" w14:textId="51000743" w:rsidR="00405DC4" w:rsidRDefault="00405DC4" w:rsidP="00B75246">
      <w:r>
        <w:t xml:space="preserve">• We need to be </w:t>
      </w:r>
      <w:r w:rsidRPr="000A37C5">
        <w:rPr>
          <w:b/>
          <w:bCs/>
        </w:rPr>
        <w:t>CERTAIN</w:t>
      </w:r>
      <w:r>
        <w:t xml:space="preserve"> of what God </w:t>
      </w:r>
      <w:r w:rsidRPr="000A37C5">
        <w:rPr>
          <w:b/>
          <w:bCs/>
        </w:rPr>
        <w:t>HAS</w:t>
      </w:r>
      <w:r>
        <w:t xml:space="preserve"> promised and what he has </w:t>
      </w:r>
      <w:r w:rsidRPr="000A37C5">
        <w:rPr>
          <w:b/>
          <w:bCs/>
        </w:rPr>
        <w:t>NOT</w:t>
      </w:r>
      <w:r>
        <w:t xml:space="preserve"> promised – therefore we need to </w:t>
      </w:r>
      <w:r w:rsidRPr="000A37C5">
        <w:rPr>
          <w:b/>
          <w:bCs/>
        </w:rPr>
        <w:t>STUDY</w:t>
      </w:r>
      <w:r>
        <w:t xml:space="preserve"> God’s Word </w:t>
      </w:r>
      <w:r w:rsidRPr="000A37C5">
        <w:rPr>
          <w:b/>
          <w:bCs/>
        </w:rPr>
        <w:t>DILLIGENTLY</w:t>
      </w:r>
      <w:r>
        <w:t xml:space="preserve"> and </w:t>
      </w:r>
      <w:r w:rsidRPr="000A37C5">
        <w:rPr>
          <w:b/>
          <w:bCs/>
        </w:rPr>
        <w:t>RESPONSIBLY</w:t>
      </w:r>
      <w:r>
        <w:t>.</w:t>
      </w:r>
    </w:p>
    <w:p w14:paraId="09237421" w14:textId="659654C7" w:rsidR="00405DC4" w:rsidRDefault="00405DC4" w:rsidP="00B75246">
      <w:r>
        <w:t xml:space="preserve">• When we are then </w:t>
      </w:r>
      <w:r w:rsidRPr="000A37C5">
        <w:rPr>
          <w:b/>
          <w:bCs/>
        </w:rPr>
        <w:t>CERTAIN</w:t>
      </w:r>
      <w:r>
        <w:t xml:space="preserve"> of what is </w:t>
      </w:r>
      <w:r w:rsidRPr="000A37C5">
        <w:rPr>
          <w:b/>
          <w:bCs/>
        </w:rPr>
        <w:t>CLEAR</w:t>
      </w:r>
      <w:r>
        <w:t xml:space="preserve"> that </w:t>
      </w:r>
      <w:r w:rsidR="00FB0299">
        <w:t>G</w:t>
      </w:r>
      <w:r>
        <w:t xml:space="preserve">od has promised, we need to </w:t>
      </w:r>
      <w:r w:rsidRPr="000A37C5">
        <w:rPr>
          <w:b/>
          <w:bCs/>
        </w:rPr>
        <w:t>TRUST</w:t>
      </w:r>
      <w:r>
        <w:t xml:space="preserve"> that God will </w:t>
      </w:r>
      <w:r w:rsidRPr="000A37C5">
        <w:rPr>
          <w:b/>
          <w:bCs/>
        </w:rPr>
        <w:t>DO</w:t>
      </w:r>
      <w:r>
        <w:t xml:space="preserve"> what He has </w:t>
      </w:r>
      <w:r w:rsidRPr="000A37C5">
        <w:rPr>
          <w:b/>
          <w:bCs/>
        </w:rPr>
        <w:t>PROMISED</w:t>
      </w:r>
      <w:r>
        <w:t>.</w:t>
      </w:r>
    </w:p>
    <w:p w14:paraId="533F3EE4" w14:textId="00AB4022" w:rsidR="00FB0299" w:rsidRDefault="00FB0299" w:rsidP="00B75246">
      <w:r>
        <w:t xml:space="preserve">• We </w:t>
      </w:r>
      <w:r w:rsidRPr="000A37C5">
        <w:rPr>
          <w:b/>
          <w:bCs/>
        </w:rPr>
        <w:t>REVEAL</w:t>
      </w:r>
      <w:r>
        <w:t xml:space="preserve"> our trust in God’s promise. by </w:t>
      </w:r>
      <w:r w:rsidRPr="000A37C5">
        <w:rPr>
          <w:b/>
          <w:bCs/>
        </w:rPr>
        <w:t>FULFILLING</w:t>
      </w:r>
      <w:r>
        <w:t xml:space="preserve"> the </w:t>
      </w:r>
      <w:r w:rsidRPr="000A37C5">
        <w:rPr>
          <w:b/>
          <w:bCs/>
        </w:rPr>
        <w:t>PRE-REQUISITE</w:t>
      </w:r>
      <w:r>
        <w:t xml:space="preserve"> to His promise...!</w:t>
      </w:r>
    </w:p>
    <w:p w14:paraId="0099FDE2" w14:textId="382927E4" w:rsidR="00405DC4" w:rsidRDefault="00405DC4" w:rsidP="00B75246">
      <w:r>
        <w:t xml:space="preserve">• Abraham and Sarah did, and it lead to Abraham having a great </w:t>
      </w:r>
      <w:r w:rsidRPr="000A37C5">
        <w:rPr>
          <w:b/>
          <w:bCs/>
        </w:rPr>
        <w:t>NATURAL</w:t>
      </w:r>
      <w:r>
        <w:t xml:space="preserve"> descendance, but even </w:t>
      </w:r>
      <w:r w:rsidRPr="000A37C5">
        <w:rPr>
          <w:b/>
          <w:bCs/>
        </w:rPr>
        <w:t>GREATER</w:t>
      </w:r>
      <w:r>
        <w:t xml:space="preserve"> than that were his </w:t>
      </w:r>
      <w:r w:rsidRPr="000A37C5">
        <w:rPr>
          <w:b/>
          <w:bCs/>
        </w:rPr>
        <w:t>SPIRITUAL</w:t>
      </w:r>
      <w:r>
        <w:t xml:space="preserve"> descendance, his </w:t>
      </w:r>
      <w:r w:rsidRPr="000A37C5">
        <w:rPr>
          <w:b/>
          <w:bCs/>
        </w:rPr>
        <w:t>SPIRITUAL</w:t>
      </w:r>
      <w:r>
        <w:t xml:space="preserve"> </w:t>
      </w:r>
      <w:r w:rsidRPr="000A37C5">
        <w:rPr>
          <w:b/>
          <w:bCs/>
        </w:rPr>
        <w:t>CHILDREN</w:t>
      </w:r>
      <w:r>
        <w:t>...!</w:t>
      </w:r>
    </w:p>
    <w:p w14:paraId="0A3F0A86" w14:textId="534C9115" w:rsidR="005A4B51" w:rsidRDefault="005A4B51" w:rsidP="00A77F1E">
      <w:r>
        <w:t xml:space="preserve">• Rather than focusing on answers in </w:t>
      </w:r>
      <w:r w:rsidRPr="000A37C5">
        <w:rPr>
          <w:b/>
          <w:bCs/>
        </w:rPr>
        <w:t>THIS</w:t>
      </w:r>
      <w:r>
        <w:t xml:space="preserve"> </w:t>
      </w:r>
      <w:r w:rsidRPr="000A37C5">
        <w:rPr>
          <w:b/>
          <w:bCs/>
        </w:rPr>
        <w:t>LIFE</w:t>
      </w:r>
      <w:r>
        <w:t>, fa</w:t>
      </w:r>
      <w:r w:rsidR="006949FB">
        <w:t>i</w:t>
      </w:r>
      <w:r>
        <w:t xml:space="preserve">th trusts God to </w:t>
      </w:r>
      <w:r w:rsidRPr="000A37C5">
        <w:rPr>
          <w:b/>
          <w:bCs/>
        </w:rPr>
        <w:t>KEEP</w:t>
      </w:r>
      <w:r>
        <w:t xml:space="preserve"> </w:t>
      </w:r>
      <w:r w:rsidRPr="000A37C5">
        <w:rPr>
          <w:b/>
          <w:bCs/>
        </w:rPr>
        <w:t>HIS</w:t>
      </w:r>
      <w:r>
        <w:t xml:space="preserve"> </w:t>
      </w:r>
      <w:r w:rsidRPr="000A37C5">
        <w:rPr>
          <w:b/>
          <w:bCs/>
        </w:rPr>
        <w:t>WORD</w:t>
      </w:r>
      <w:r>
        <w:t xml:space="preserve"> in </w:t>
      </w:r>
      <w:r w:rsidRPr="000A37C5">
        <w:rPr>
          <w:b/>
          <w:bCs/>
        </w:rPr>
        <w:t>HIS</w:t>
      </w:r>
      <w:r>
        <w:t xml:space="preserve"> </w:t>
      </w:r>
      <w:r w:rsidRPr="000A37C5">
        <w:rPr>
          <w:b/>
          <w:bCs/>
        </w:rPr>
        <w:t>TIME</w:t>
      </w:r>
      <w:r>
        <w:t>...!</w:t>
      </w:r>
    </w:p>
    <w:p w14:paraId="1CDBC2F2" w14:textId="35D27849" w:rsidR="006949FB" w:rsidRDefault="006949FB" w:rsidP="006949FB">
      <w:r>
        <w:t xml:space="preserve">• Faith looks to the </w:t>
      </w:r>
      <w:r w:rsidRPr="000A37C5">
        <w:rPr>
          <w:b/>
          <w:bCs/>
        </w:rPr>
        <w:t>INTEGRITY</w:t>
      </w:r>
      <w:r>
        <w:t xml:space="preserve"> of God; to the </w:t>
      </w:r>
      <w:r w:rsidRPr="000A37C5">
        <w:rPr>
          <w:b/>
          <w:bCs/>
        </w:rPr>
        <w:t>ABSOLUTENESS</w:t>
      </w:r>
      <w:r>
        <w:t xml:space="preserve"> of His </w:t>
      </w:r>
      <w:r w:rsidRPr="000A37C5">
        <w:rPr>
          <w:b/>
          <w:bCs/>
        </w:rPr>
        <w:t>CHARACTER</w:t>
      </w:r>
      <w:r>
        <w:t xml:space="preserve"> and </w:t>
      </w:r>
      <w:r w:rsidRPr="000A37C5">
        <w:rPr>
          <w:b/>
          <w:bCs/>
        </w:rPr>
        <w:t>ATTRIBUTES</w:t>
      </w:r>
      <w:r>
        <w:t xml:space="preserve"> to </w:t>
      </w:r>
      <w:r w:rsidRPr="000A37C5">
        <w:rPr>
          <w:b/>
          <w:bCs/>
        </w:rPr>
        <w:t>DO</w:t>
      </w:r>
      <w:r>
        <w:t xml:space="preserve"> what He has promised.</w:t>
      </w:r>
    </w:p>
    <w:p w14:paraId="665D4F1A" w14:textId="4C0660DF" w:rsidR="006949FB" w:rsidRDefault="006949FB" w:rsidP="006949FB">
      <w:r>
        <w:t xml:space="preserve">• Abraham did </w:t>
      </w:r>
      <w:r w:rsidRPr="000A37C5">
        <w:rPr>
          <w:b/>
          <w:bCs/>
        </w:rPr>
        <w:t>NOT</w:t>
      </w:r>
      <w:r>
        <w:t xml:space="preserve"> see the </w:t>
      </w:r>
      <w:r w:rsidRPr="000A37C5">
        <w:rPr>
          <w:b/>
          <w:bCs/>
        </w:rPr>
        <w:t>REALIZATION</w:t>
      </w:r>
      <w:r>
        <w:t xml:space="preserve"> of </w:t>
      </w:r>
      <w:r w:rsidRPr="000A37C5">
        <w:rPr>
          <w:rFonts w:ascii="Berlin Sans FB Demi" w:hAnsi="Berlin Sans FB Demi"/>
          <w:color w:val="FF0000"/>
        </w:rPr>
        <w:t>Heb 11:12</w:t>
      </w:r>
      <w:r>
        <w:t xml:space="preserve">... when he died, he didn’t own the </w:t>
      </w:r>
      <w:r w:rsidRPr="000A37C5">
        <w:rPr>
          <w:b/>
          <w:bCs/>
        </w:rPr>
        <w:t>PROMISED</w:t>
      </w:r>
      <w:r>
        <w:t xml:space="preserve"> </w:t>
      </w:r>
      <w:r w:rsidRPr="000A37C5">
        <w:rPr>
          <w:b/>
          <w:bCs/>
        </w:rPr>
        <w:t>LAND</w:t>
      </w:r>
      <w:r>
        <w:t xml:space="preserve"> except for a </w:t>
      </w:r>
      <w:r w:rsidRPr="000A37C5">
        <w:rPr>
          <w:b/>
          <w:bCs/>
        </w:rPr>
        <w:t>BURIAL</w:t>
      </w:r>
      <w:r>
        <w:t xml:space="preserve"> </w:t>
      </w:r>
      <w:r w:rsidRPr="000A37C5">
        <w:rPr>
          <w:b/>
          <w:bCs/>
        </w:rPr>
        <w:t>PLOT</w:t>
      </w:r>
      <w:r>
        <w:t xml:space="preserve">... he only had </w:t>
      </w:r>
      <w:r w:rsidRPr="000A37C5">
        <w:rPr>
          <w:b/>
          <w:bCs/>
        </w:rPr>
        <w:t>ONE</w:t>
      </w:r>
      <w:r>
        <w:t xml:space="preserve"> </w:t>
      </w:r>
      <w:r w:rsidRPr="000A37C5">
        <w:rPr>
          <w:b/>
          <w:bCs/>
        </w:rPr>
        <w:t>SON</w:t>
      </w:r>
      <w:r>
        <w:t xml:space="preserve"> by Sarah and would see the birth of Jacob and Esau, but would never see any of the sons born for Jacob...</w:t>
      </w:r>
    </w:p>
    <w:p w14:paraId="2BBF326A" w14:textId="42C4BFFE" w:rsidR="006163EA" w:rsidRPr="000A37C5" w:rsidRDefault="006163EA" w:rsidP="006949FB">
      <w:pPr>
        <w:rPr>
          <w:b/>
          <w:bCs/>
          <w:i/>
          <w:iCs/>
        </w:rPr>
      </w:pPr>
      <w:r>
        <w:t xml:space="preserve">• We need to see this principle then as well: </w:t>
      </w:r>
      <w:r w:rsidRPr="000A37C5">
        <w:rPr>
          <w:b/>
          <w:bCs/>
          <w:i/>
          <w:iCs/>
        </w:rPr>
        <w:t>God’s time is not our time... He WILL be faithful to His promises on HIS TIME...!</w:t>
      </w:r>
    </w:p>
    <w:p w14:paraId="0EE3B7A4" w14:textId="3DDF0A4E" w:rsidR="00B75246" w:rsidRDefault="000579FD" w:rsidP="00A77F1E">
      <w:r>
        <w:t xml:space="preserve">• </w:t>
      </w:r>
      <w:r w:rsidR="006949FB">
        <w:t xml:space="preserve">We have the </w:t>
      </w:r>
      <w:r w:rsidR="006949FB" w:rsidRPr="000A37C5">
        <w:rPr>
          <w:b/>
          <w:bCs/>
        </w:rPr>
        <w:t>PRIVILEGE</w:t>
      </w:r>
      <w:r w:rsidR="006949FB">
        <w:t xml:space="preserve"> to see that </w:t>
      </w:r>
      <w:r>
        <w:t xml:space="preserve">God </w:t>
      </w:r>
      <w:r w:rsidRPr="000A37C5">
        <w:rPr>
          <w:b/>
          <w:bCs/>
        </w:rPr>
        <w:t>PROOFED</w:t>
      </w:r>
      <w:r>
        <w:t xml:space="preserve"> to be </w:t>
      </w:r>
      <w:r w:rsidRPr="000A37C5">
        <w:rPr>
          <w:b/>
          <w:bCs/>
        </w:rPr>
        <w:t>FAITHFUL</w:t>
      </w:r>
      <w:r w:rsidR="00FE002D">
        <w:t>...!</w:t>
      </w:r>
    </w:p>
    <w:p w14:paraId="309B17A5" w14:textId="2C3CF393" w:rsidR="006949FB" w:rsidRDefault="006949FB" w:rsidP="00A77F1E">
      <w:r>
        <w:t xml:space="preserve">• May that </w:t>
      </w:r>
      <w:r w:rsidRPr="000A37C5">
        <w:rPr>
          <w:b/>
          <w:bCs/>
        </w:rPr>
        <w:t>ENCOURAGE</w:t>
      </w:r>
      <w:r>
        <w:t xml:space="preserve"> us to </w:t>
      </w:r>
      <w:r w:rsidRPr="000A37C5">
        <w:rPr>
          <w:b/>
          <w:bCs/>
        </w:rPr>
        <w:t>KNOW</w:t>
      </w:r>
      <w:r>
        <w:t xml:space="preserve"> that we can </w:t>
      </w:r>
      <w:r w:rsidRPr="000A37C5">
        <w:rPr>
          <w:b/>
          <w:bCs/>
        </w:rPr>
        <w:t>TRUST</w:t>
      </w:r>
      <w:r>
        <w:t xml:space="preserve"> in </w:t>
      </w:r>
      <w:r w:rsidRPr="000A37C5">
        <w:rPr>
          <w:b/>
          <w:bCs/>
        </w:rPr>
        <w:t>GOD</w:t>
      </w:r>
      <w:r>
        <w:t xml:space="preserve"> and what He has </w:t>
      </w:r>
      <w:r w:rsidRPr="000A37C5">
        <w:rPr>
          <w:b/>
          <w:bCs/>
        </w:rPr>
        <w:t>PROMISED</w:t>
      </w:r>
      <w:r>
        <w:t>...!</w:t>
      </w:r>
    </w:p>
    <w:p w14:paraId="11399912" w14:textId="77777777" w:rsidR="000579FD" w:rsidRPr="000579FD" w:rsidRDefault="000579FD" w:rsidP="00A77F1E">
      <w:pPr>
        <w:rPr>
          <w:sz w:val="12"/>
          <w:szCs w:val="10"/>
        </w:rPr>
      </w:pPr>
    </w:p>
    <w:p w14:paraId="4BF7677F" w14:textId="11B2E573" w:rsidR="00A77F1E" w:rsidRDefault="00A77F1E" w:rsidP="00A77F1E">
      <w:r>
        <w:rPr>
          <w:b/>
          <w:bCs/>
          <w:u w:val="single"/>
        </w:rPr>
        <w:t>Closing Thoughts:</w:t>
      </w:r>
    </w:p>
    <w:p w14:paraId="48E1482F" w14:textId="68C2FA6B" w:rsidR="004B491A" w:rsidRDefault="009356DF" w:rsidP="00B75246">
      <w:r>
        <w:t xml:space="preserve">• </w:t>
      </w:r>
      <w:r w:rsidR="008F39D6">
        <w:t xml:space="preserve">Are </w:t>
      </w:r>
      <w:r w:rsidR="008F39D6" w:rsidRPr="000A37C5">
        <w:rPr>
          <w:b/>
          <w:bCs/>
        </w:rPr>
        <w:t>YOUR</w:t>
      </w:r>
      <w:r w:rsidR="008F39D6">
        <w:t xml:space="preserve"> faith made </w:t>
      </w:r>
      <w:r w:rsidR="008F39D6" w:rsidRPr="000A37C5">
        <w:rPr>
          <w:b/>
          <w:bCs/>
        </w:rPr>
        <w:t>VISIBLE</w:t>
      </w:r>
      <w:r w:rsidR="008F39D6">
        <w:t xml:space="preserve"> to this </w:t>
      </w:r>
      <w:r w:rsidR="008F39D6" w:rsidRPr="000A37C5">
        <w:rPr>
          <w:b/>
          <w:bCs/>
        </w:rPr>
        <w:t>WORLD</w:t>
      </w:r>
      <w:r w:rsidR="008F39D6">
        <w:t xml:space="preserve"> through your </w:t>
      </w:r>
      <w:r w:rsidR="008F39D6" w:rsidRPr="000A37C5">
        <w:rPr>
          <w:b/>
          <w:bCs/>
        </w:rPr>
        <w:t>OBEDIENCE</w:t>
      </w:r>
      <w:r w:rsidR="008F39D6">
        <w:t xml:space="preserve">...? By living as a </w:t>
      </w:r>
      <w:r w:rsidR="008F39D6" w:rsidRPr="000A37C5">
        <w:rPr>
          <w:b/>
          <w:bCs/>
        </w:rPr>
        <w:t>PILGRIM</w:t>
      </w:r>
      <w:r w:rsidR="008F39D6">
        <w:t xml:space="preserve">...? By </w:t>
      </w:r>
      <w:r w:rsidR="008F39D6" w:rsidRPr="000A37C5">
        <w:rPr>
          <w:b/>
          <w:bCs/>
        </w:rPr>
        <w:t>TRUSTING</w:t>
      </w:r>
      <w:r w:rsidR="008F39D6">
        <w:t xml:space="preserve"> God and </w:t>
      </w:r>
      <w:bookmarkStart w:id="1" w:name="_GoBack"/>
      <w:r w:rsidR="008F39D6" w:rsidRPr="000A37C5">
        <w:rPr>
          <w:b/>
          <w:bCs/>
        </w:rPr>
        <w:t>HIS</w:t>
      </w:r>
      <w:r w:rsidR="008F39D6">
        <w:t xml:space="preserve"> </w:t>
      </w:r>
      <w:bookmarkEnd w:id="1"/>
      <w:r w:rsidR="008F39D6" w:rsidRPr="000A37C5">
        <w:rPr>
          <w:b/>
          <w:bCs/>
        </w:rPr>
        <w:t>PROMISES</w:t>
      </w:r>
      <w:r w:rsidR="008F39D6">
        <w:t>...?</w:t>
      </w:r>
    </w:p>
    <w:p w14:paraId="094A2BAE" w14:textId="51C2E520" w:rsidR="005E3797" w:rsidRPr="00D84E3D" w:rsidRDefault="006644F7" w:rsidP="00D72C1E">
      <w:r>
        <w:t xml:space="preserve">• I was reminded of this very basic song: </w:t>
      </w:r>
      <w:r w:rsidRPr="006644F7">
        <w:rPr>
          <w:b/>
          <w:bCs/>
          <w:i/>
          <w:iCs/>
        </w:rPr>
        <w:t>“Trust and obey, it</w:t>
      </w:r>
      <w:r w:rsidR="00D84E3D">
        <w:rPr>
          <w:b/>
          <w:bCs/>
          <w:i/>
          <w:iCs/>
        </w:rPr>
        <w:t>’</w:t>
      </w:r>
      <w:r w:rsidRPr="006644F7">
        <w:rPr>
          <w:b/>
          <w:bCs/>
          <w:i/>
          <w:iCs/>
        </w:rPr>
        <w:t>s the only way, to be happy in Jesus, is to trust and obey...”</w:t>
      </w:r>
    </w:p>
    <w:sectPr w:rsidR="005E3797" w:rsidRPr="00D84E3D" w:rsidSect="000A37C5">
      <w:footerReference w:type="default" r:id="rId8"/>
      <w:pgSz w:w="11906" w:h="16838"/>
      <w:pgMar w:top="284" w:right="566" w:bottom="426"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75DB5" w14:textId="77777777" w:rsidR="0059087E" w:rsidRDefault="0059087E" w:rsidP="00510030">
      <w:pPr>
        <w:spacing w:line="240" w:lineRule="auto"/>
      </w:pPr>
      <w:r>
        <w:separator/>
      </w:r>
    </w:p>
  </w:endnote>
  <w:endnote w:type="continuationSeparator" w:id="0">
    <w:p w14:paraId="78AAA404" w14:textId="77777777" w:rsidR="0059087E" w:rsidRDefault="0059087E" w:rsidP="005100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293617"/>
      <w:docPartObj>
        <w:docPartGallery w:val="Page Numbers (Bottom of Page)"/>
        <w:docPartUnique/>
      </w:docPartObj>
    </w:sdtPr>
    <w:sdtContent>
      <w:sdt>
        <w:sdtPr>
          <w:id w:val="-1769616900"/>
          <w:docPartObj>
            <w:docPartGallery w:val="Page Numbers (Top of Page)"/>
            <w:docPartUnique/>
          </w:docPartObj>
        </w:sdtPr>
        <w:sdtContent>
          <w:p w14:paraId="22FBE15B" w14:textId="2879BEE4" w:rsidR="008B69D5" w:rsidRDefault="008B69D5">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959CE78" w14:textId="77777777" w:rsidR="008B69D5" w:rsidRDefault="008B6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372F4" w14:textId="77777777" w:rsidR="0059087E" w:rsidRDefault="0059087E" w:rsidP="00510030">
      <w:pPr>
        <w:spacing w:line="240" w:lineRule="auto"/>
      </w:pPr>
      <w:r>
        <w:separator/>
      </w:r>
    </w:p>
  </w:footnote>
  <w:footnote w:type="continuationSeparator" w:id="0">
    <w:p w14:paraId="327A4361" w14:textId="77777777" w:rsidR="0059087E" w:rsidRDefault="0059087E" w:rsidP="005100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E07AF"/>
    <w:multiLevelType w:val="hybridMultilevel"/>
    <w:tmpl w:val="E76CAA6A"/>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7100EFF"/>
    <w:multiLevelType w:val="hybridMultilevel"/>
    <w:tmpl w:val="F000F9F2"/>
    <w:lvl w:ilvl="0" w:tplc="785E50AA">
      <w:start w:val="1"/>
      <w:numFmt w:val="lowerLetter"/>
      <w:lvlText w:val="%1)"/>
      <w:lvlJc w:val="left"/>
      <w:pPr>
        <w:ind w:left="720" w:hanging="360"/>
      </w:pPr>
      <w:rPr>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56A424E8"/>
    <w:multiLevelType w:val="hybridMultilevel"/>
    <w:tmpl w:val="04A6C5C4"/>
    <w:lvl w:ilvl="0" w:tplc="1C09000F">
      <w:start w:val="1"/>
      <w:numFmt w:val="decimal"/>
      <w:lvlText w:val="%1."/>
      <w:lvlJc w:val="left"/>
      <w:pPr>
        <w:ind w:left="862" w:hanging="360"/>
      </w:pPr>
    </w:lvl>
    <w:lvl w:ilvl="1" w:tplc="1C090019" w:tentative="1">
      <w:start w:val="1"/>
      <w:numFmt w:val="lowerLetter"/>
      <w:lvlText w:val="%2."/>
      <w:lvlJc w:val="left"/>
      <w:pPr>
        <w:ind w:left="1582" w:hanging="360"/>
      </w:pPr>
    </w:lvl>
    <w:lvl w:ilvl="2" w:tplc="1C09001B" w:tentative="1">
      <w:start w:val="1"/>
      <w:numFmt w:val="lowerRoman"/>
      <w:lvlText w:val="%3."/>
      <w:lvlJc w:val="right"/>
      <w:pPr>
        <w:ind w:left="2302" w:hanging="180"/>
      </w:pPr>
    </w:lvl>
    <w:lvl w:ilvl="3" w:tplc="1C09000F" w:tentative="1">
      <w:start w:val="1"/>
      <w:numFmt w:val="decimal"/>
      <w:lvlText w:val="%4."/>
      <w:lvlJc w:val="left"/>
      <w:pPr>
        <w:ind w:left="3022" w:hanging="360"/>
      </w:pPr>
    </w:lvl>
    <w:lvl w:ilvl="4" w:tplc="1C090019" w:tentative="1">
      <w:start w:val="1"/>
      <w:numFmt w:val="lowerLetter"/>
      <w:lvlText w:val="%5."/>
      <w:lvlJc w:val="left"/>
      <w:pPr>
        <w:ind w:left="3742" w:hanging="360"/>
      </w:pPr>
    </w:lvl>
    <w:lvl w:ilvl="5" w:tplc="1C09001B" w:tentative="1">
      <w:start w:val="1"/>
      <w:numFmt w:val="lowerRoman"/>
      <w:lvlText w:val="%6."/>
      <w:lvlJc w:val="right"/>
      <w:pPr>
        <w:ind w:left="4462" w:hanging="180"/>
      </w:pPr>
    </w:lvl>
    <w:lvl w:ilvl="6" w:tplc="1C09000F" w:tentative="1">
      <w:start w:val="1"/>
      <w:numFmt w:val="decimal"/>
      <w:lvlText w:val="%7."/>
      <w:lvlJc w:val="left"/>
      <w:pPr>
        <w:ind w:left="5182" w:hanging="360"/>
      </w:pPr>
    </w:lvl>
    <w:lvl w:ilvl="7" w:tplc="1C090019" w:tentative="1">
      <w:start w:val="1"/>
      <w:numFmt w:val="lowerLetter"/>
      <w:lvlText w:val="%8."/>
      <w:lvlJc w:val="left"/>
      <w:pPr>
        <w:ind w:left="5902" w:hanging="360"/>
      </w:pPr>
    </w:lvl>
    <w:lvl w:ilvl="8" w:tplc="1C09001B" w:tentative="1">
      <w:start w:val="1"/>
      <w:numFmt w:val="lowerRoman"/>
      <w:lvlText w:val="%9."/>
      <w:lvlJc w:val="right"/>
      <w:pPr>
        <w:ind w:left="6622" w:hanging="180"/>
      </w:pPr>
    </w:lvl>
  </w:abstractNum>
  <w:abstractNum w:abstractNumId="3" w15:restartNumberingAfterBreak="0">
    <w:nsid w:val="5F6C07A0"/>
    <w:multiLevelType w:val="hybridMultilevel"/>
    <w:tmpl w:val="27788806"/>
    <w:lvl w:ilvl="0" w:tplc="5DE6AC30">
      <w:start w:val="1"/>
      <w:numFmt w:val="decimal"/>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1E"/>
    <w:rsid w:val="00004C55"/>
    <w:rsid w:val="00013FCA"/>
    <w:rsid w:val="0001715E"/>
    <w:rsid w:val="00023E6E"/>
    <w:rsid w:val="0003132B"/>
    <w:rsid w:val="00040B6E"/>
    <w:rsid w:val="000475D0"/>
    <w:rsid w:val="00052C74"/>
    <w:rsid w:val="000579FD"/>
    <w:rsid w:val="00066B2F"/>
    <w:rsid w:val="00067860"/>
    <w:rsid w:val="000712CD"/>
    <w:rsid w:val="00077CC2"/>
    <w:rsid w:val="000806EC"/>
    <w:rsid w:val="00084B81"/>
    <w:rsid w:val="000906D3"/>
    <w:rsid w:val="000A2C14"/>
    <w:rsid w:val="000A37C5"/>
    <w:rsid w:val="000A77AD"/>
    <w:rsid w:val="000B2A43"/>
    <w:rsid w:val="000B6ABE"/>
    <w:rsid w:val="000C03BA"/>
    <w:rsid w:val="000C77AF"/>
    <w:rsid w:val="000D46B0"/>
    <w:rsid w:val="000E0C50"/>
    <w:rsid w:val="000E5F84"/>
    <w:rsid w:val="001024E0"/>
    <w:rsid w:val="00103569"/>
    <w:rsid w:val="001058F6"/>
    <w:rsid w:val="00111801"/>
    <w:rsid w:val="00132414"/>
    <w:rsid w:val="00134BE9"/>
    <w:rsid w:val="00136396"/>
    <w:rsid w:val="0014714B"/>
    <w:rsid w:val="00151BE2"/>
    <w:rsid w:val="001555D1"/>
    <w:rsid w:val="00167FC6"/>
    <w:rsid w:val="001856C5"/>
    <w:rsid w:val="00185E94"/>
    <w:rsid w:val="00187334"/>
    <w:rsid w:val="0019629D"/>
    <w:rsid w:val="0019721F"/>
    <w:rsid w:val="001A2008"/>
    <w:rsid w:val="001A4A20"/>
    <w:rsid w:val="001B22A2"/>
    <w:rsid w:val="001C395B"/>
    <w:rsid w:val="001C4FF8"/>
    <w:rsid w:val="001C7256"/>
    <w:rsid w:val="001D3F29"/>
    <w:rsid w:val="001D6F5E"/>
    <w:rsid w:val="001E089D"/>
    <w:rsid w:val="001E3D8F"/>
    <w:rsid w:val="001E41BC"/>
    <w:rsid w:val="001F70D5"/>
    <w:rsid w:val="00200307"/>
    <w:rsid w:val="002040CE"/>
    <w:rsid w:val="002045AA"/>
    <w:rsid w:val="002058D1"/>
    <w:rsid w:val="00207264"/>
    <w:rsid w:val="00223715"/>
    <w:rsid w:val="0022790F"/>
    <w:rsid w:val="00241C61"/>
    <w:rsid w:val="00251CFF"/>
    <w:rsid w:val="00260EBD"/>
    <w:rsid w:val="002625AD"/>
    <w:rsid w:val="00264A5F"/>
    <w:rsid w:val="00277724"/>
    <w:rsid w:val="00282CD1"/>
    <w:rsid w:val="00292C1C"/>
    <w:rsid w:val="0029400F"/>
    <w:rsid w:val="002952E7"/>
    <w:rsid w:val="002A1C69"/>
    <w:rsid w:val="002A41C6"/>
    <w:rsid w:val="002A5099"/>
    <w:rsid w:val="002B792E"/>
    <w:rsid w:val="002C62CF"/>
    <w:rsid w:val="002E3282"/>
    <w:rsid w:val="002F35E2"/>
    <w:rsid w:val="0032001E"/>
    <w:rsid w:val="003227D1"/>
    <w:rsid w:val="0034577D"/>
    <w:rsid w:val="00383C82"/>
    <w:rsid w:val="00386934"/>
    <w:rsid w:val="00390B61"/>
    <w:rsid w:val="00391197"/>
    <w:rsid w:val="003B48B9"/>
    <w:rsid w:val="003B68F0"/>
    <w:rsid w:val="003C0BD1"/>
    <w:rsid w:val="003C1902"/>
    <w:rsid w:val="003C4052"/>
    <w:rsid w:val="003C4231"/>
    <w:rsid w:val="003D077D"/>
    <w:rsid w:val="003D5380"/>
    <w:rsid w:val="00405638"/>
    <w:rsid w:val="00405DC4"/>
    <w:rsid w:val="00425CCB"/>
    <w:rsid w:val="00427B02"/>
    <w:rsid w:val="004312B5"/>
    <w:rsid w:val="004410CB"/>
    <w:rsid w:val="004416B6"/>
    <w:rsid w:val="00446F4A"/>
    <w:rsid w:val="00463D04"/>
    <w:rsid w:val="0046607B"/>
    <w:rsid w:val="0046763F"/>
    <w:rsid w:val="00485DE3"/>
    <w:rsid w:val="004862B9"/>
    <w:rsid w:val="00494780"/>
    <w:rsid w:val="004A6981"/>
    <w:rsid w:val="004B491A"/>
    <w:rsid w:val="004B7AD9"/>
    <w:rsid w:val="004C4676"/>
    <w:rsid w:val="004E2093"/>
    <w:rsid w:val="00506609"/>
    <w:rsid w:val="00510030"/>
    <w:rsid w:val="00510E6F"/>
    <w:rsid w:val="005150AD"/>
    <w:rsid w:val="00515FA2"/>
    <w:rsid w:val="00516AA8"/>
    <w:rsid w:val="00517AE1"/>
    <w:rsid w:val="005231D0"/>
    <w:rsid w:val="005318B1"/>
    <w:rsid w:val="005322B5"/>
    <w:rsid w:val="00532E0F"/>
    <w:rsid w:val="00555EB6"/>
    <w:rsid w:val="00556210"/>
    <w:rsid w:val="00560D56"/>
    <w:rsid w:val="005732E1"/>
    <w:rsid w:val="00576AF6"/>
    <w:rsid w:val="005821AE"/>
    <w:rsid w:val="005903DB"/>
    <w:rsid w:val="0059087E"/>
    <w:rsid w:val="005A1014"/>
    <w:rsid w:val="005A4B51"/>
    <w:rsid w:val="005A4D5D"/>
    <w:rsid w:val="005C5E0A"/>
    <w:rsid w:val="005E2004"/>
    <w:rsid w:val="005E3797"/>
    <w:rsid w:val="005F15FB"/>
    <w:rsid w:val="00601DFC"/>
    <w:rsid w:val="006059CB"/>
    <w:rsid w:val="00610668"/>
    <w:rsid w:val="00613927"/>
    <w:rsid w:val="006163EA"/>
    <w:rsid w:val="00617EF7"/>
    <w:rsid w:val="0062558C"/>
    <w:rsid w:val="00625AF4"/>
    <w:rsid w:val="006331FA"/>
    <w:rsid w:val="00644BAD"/>
    <w:rsid w:val="0064606E"/>
    <w:rsid w:val="0064764E"/>
    <w:rsid w:val="0065382B"/>
    <w:rsid w:val="00654269"/>
    <w:rsid w:val="006644F7"/>
    <w:rsid w:val="00666676"/>
    <w:rsid w:val="006753D4"/>
    <w:rsid w:val="00681861"/>
    <w:rsid w:val="0068259F"/>
    <w:rsid w:val="006949FB"/>
    <w:rsid w:val="006A2943"/>
    <w:rsid w:val="006A6050"/>
    <w:rsid w:val="006A787A"/>
    <w:rsid w:val="006C3579"/>
    <w:rsid w:val="006D03C3"/>
    <w:rsid w:val="006E42FA"/>
    <w:rsid w:val="00706EAE"/>
    <w:rsid w:val="00714CA0"/>
    <w:rsid w:val="007263EF"/>
    <w:rsid w:val="00727897"/>
    <w:rsid w:val="00740726"/>
    <w:rsid w:val="00745B73"/>
    <w:rsid w:val="007463EC"/>
    <w:rsid w:val="00761D3B"/>
    <w:rsid w:val="00780D14"/>
    <w:rsid w:val="00781130"/>
    <w:rsid w:val="00783E86"/>
    <w:rsid w:val="007B1162"/>
    <w:rsid w:val="007B5229"/>
    <w:rsid w:val="007D0795"/>
    <w:rsid w:val="007D1B20"/>
    <w:rsid w:val="007F62A2"/>
    <w:rsid w:val="007F7A71"/>
    <w:rsid w:val="00814638"/>
    <w:rsid w:val="008166EF"/>
    <w:rsid w:val="008315EF"/>
    <w:rsid w:val="00835D00"/>
    <w:rsid w:val="00847E2A"/>
    <w:rsid w:val="00862E3A"/>
    <w:rsid w:val="008656A4"/>
    <w:rsid w:val="00867380"/>
    <w:rsid w:val="00870CBE"/>
    <w:rsid w:val="00874820"/>
    <w:rsid w:val="00883740"/>
    <w:rsid w:val="00884A4D"/>
    <w:rsid w:val="00885ABE"/>
    <w:rsid w:val="008A282E"/>
    <w:rsid w:val="008A58ED"/>
    <w:rsid w:val="008B2C64"/>
    <w:rsid w:val="008B545C"/>
    <w:rsid w:val="008B69D5"/>
    <w:rsid w:val="008C0DC5"/>
    <w:rsid w:val="008C6A5A"/>
    <w:rsid w:val="008D1E0E"/>
    <w:rsid w:val="008D2C16"/>
    <w:rsid w:val="008D473B"/>
    <w:rsid w:val="008E08B8"/>
    <w:rsid w:val="008F39D6"/>
    <w:rsid w:val="008F3FF2"/>
    <w:rsid w:val="008F7EB6"/>
    <w:rsid w:val="009035B8"/>
    <w:rsid w:val="009056E9"/>
    <w:rsid w:val="00911083"/>
    <w:rsid w:val="0093010A"/>
    <w:rsid w:val="009356DF"/>
    <w:rsid w:val="00943813"/>
    <w:rsid w:val="00944708"/>
    <w:rsid w:val="00952573"/>
    <w:rsid w:val="00953CBC"/>
    <w:rsid w:val="00954C12"/>
    <w:rsid w:val="00955ABE"/>
    <w:rsid w:val="0095688A"/>
    <w:rsid w:val="00960EFF"/>
    <w:rsid w:val="0096143D"/>
    <w:rsid w:val="00966330"/>
    <w:rsid w:val="0096703B"/>
    <w:rsid w:val="00971E22"/>
    <w:rsid w:val="00974CCB"/>
    <w:rsid w:val="009758B8"/>
    <w:rsid w:val="0098431A"/>
    <w:rsid w:val="00985C04"/>
    <w:rsid w:val="00986D60"/>
    <w:rsid w:val="00990D4A"/>
    <w:rsid w:val="009934EC"/>
    <w:rsid w:val="009D047C"/>
    <w:rsid w:val="009D5C40"/>
    <w:rsid w:val="009D602A"/>
    <w:rsid w:val="009E399D"/>
    <w:rsid w:val="009E6AD9"/>
    <w:rsid w:val="009F1D32"/>
    <w:rsid w:val="00A03887"/>
    <w:rsid w:val="00A236FF"/>
    <w:rsid w:val="00A25468"/>
    <w:rsid w:val="00A42E07"/>
    <w:rsid w:val="00A55744"/>
    <w:rsid w:val="00A61650"/>
    <w:rsid w:val="00A61A36"/>
    <w:rsid w:val="00A71980"/>
    <w:rsid w:val="00A723E8"/>
    <w:rsid w:val="00A7771E"/>
    <w:rsid w:val="00A77F1E"/>
    <w:rsid w:val="00A85909"/>
    <w:rsid w:val="00A909B1"/>
    <w:rsid w:val="00A9403E"/>
    <w:rsid w:val="00AA1E0F"/>
    <w:rsid w:val="00AA5F48"/>
    <w:rsid w:val="00AC64F8"/>
    <w:rsid w:val="00AD2BC8"/>
    <w:rsid w:val="00AF31A1"/>
    <w:rsid w:val="00AF4041"/>
    <w:rsid w:val="00B03B96"/>
    <w:rsid w:val="00B06692"/>
    <w:rsid w:val="00B12807"/>
    <w:rsid w:val="00B131DB"/>
    <w:rsid w:val="00B34D6E"/>
    <w:rsid w:val="00B36E8E"/>
    <w:rsid w:val="00B40A31"/>
    <w:rsid w:val="00B4123E"/>
    <w:rsid w:val="00B4537D"/>
    <w:rsid w:val="00B65BC3"/>
    <w:rsid w:val="00B710F4"/>
    <w:rsid w:val="00B72B90"/>
    <w:rsid w:val="00B75246"/>
    <w:rsid w:val="00B77A38"/>
    <w:rsid w:val="00B8161A"/>
    <w:rsid w:val="00B9343A"/>
    <w:rsid w:val="00B947DB"/>
    <w:rsid w:val="00BA7C4E"/>
    <w:rsid w:val="00BB29F5"/>
    <w:rsid w:val="00BB613A"/>
    <w:rsid w:val="00BB678C"/>
    <w:rsid w:val="00BF24EA"/>
    <w:rsid w:val="00BF7291"/>
    <w:rsid w:val="00C031EC"/>
    <w:rsid w:val="00C06F3B"/>
    <w:rsid w:val="00C1721A"/>
    <w:rsid w:val="00C232EE"/>
    <w:rsid w:val="00C26C39"/>
    <w:rsid w:val="00C313E1"/>
    <w:rsid w:val="00C34B69"/>
    <w:rsid w:val="00C43F08"/>
    <w:rsid w:val="00C6159B"/>
    <w:rsid w:val="00C74420"/>
    <w:rsid w:val="00C7729D"/>
    <w:rsid w:val="00C82AD9"/>
    <w:rsid w:val="00C9389B"/>
    <w:rsid w:val="00C96A0B"/>
    <w:rsid w:val="00CA4B6C"/>
    <w:rsid w:val="00CA6618"/>
    <w:rsid w:val="00CA7987"/>
    <w:rsid w:val="00CB5899"/>
    <w:rsid w:val="00CC5A28"/>
    <w:rsid w:val="00CC7C88"/>
    <w:rsid w:val="00CD1CE5"/>
    <w:rsid w:val="00CD44E6"/>
    <w:rsid w:val="00CE080E"/>
    <w:rsid w:val="00CF0EF8"/>
    <w:rsid w:val="00CF1062"/>
    <w:rsid w:val="00D020F6"/>
    <w:rsid w:val="00D032BA"/>
    <w:rsid w:val="00D04560"/>
    <w:rsid w:val="00D10A98"/>
    <w:rsid w:val="00D208F1"/>
    <w:rsid w:val="00D22395"/>
    <w:rsid w:val="00D26E78"/>
    <w:rsid w:val="00D436D6"/>
    <w:rsid w:val="00D66844"/>
    <w:rsid w:val="00D66FB6"/>
    <w:rsid w:val="00D72C1E"/>
    <w:rsid w:val="00D84E3D"/>
    <w:rsid w:val="00D8662D"/>
    <w:rsid w:val="00D94BB3"/>
    <w:rsid w:val="00DA4AF0"/>
    <w:rsid w:val="00DA76CA"/>
    <w:rsid w:val="00DB411A"/>
    <w:rsid w:val="00DB7AFB"/>
    <w:rsid w:val="00DB7EAD"/>
    <w:rsid w:val="00DC0476"/>
    <w:rsid w:val="00DC2B1F"/>
    <w:rsid w:val="00DC3609"/>
    <w:rsid w:val="00DD26AE"/>
    <w:rsid w:val="00DE1178"/>
    <w:rsid w:val="00DE4039"/>
    <w:rsid w:val="00DE58D4"/>
    <w:rsid w:val="00DE7885"/>
    <w:rsid w:val="00E15543"/>
    <w:rsid w:val="00E16C8E"/>
    <w:rsid w:val="00E2203A"/>
    <w:rsid w:val="00E257EF"/>
    <w:rsid w:val="00E31975"/>
    <w:rsid w:val="00E4544C"/>
    <w:rsid w:val="00E54B9D"/>
    <w:rsid w:val="00E5724E"/>
    <w:rsid w:val="00E80582"/>
    <w:rsid w:val="00E86F39"/>
    <w:rsid w:val="00EA01EC"/>
    <w:rsid w:val="00EC6D2B"/>
    <w:rsid w:val="00EE1224"/>
    <w:rsid w:val="00EE4A9D"/>
    <w:rsid w:val="00EE5DA4"/>
    <w:rsid w:val="00EF4606"/>
    <w:rsid w:val="00EF55C2"/>
    <w:rsid w:val="00F06502"/>
    <w:rsid w:val="00F104FA"/>
    <w:rsid w:val="00F12EC3"/>
    <w:rsid w:val="00F15454"/>
    <w:rsid w:val="00F328D2"/>
    <w:rsid w:val="00F46DA5"/>
    <w:rsid w:val="00F5606D"/>
    <w:rsid w:val="00F60C1F"/>
    <w:rsid w:val="00F62C9F"/>
    <w:rsid w:val="00F66090"/>
    <w:rsid w:val="00F736C0"/>
    <w:rsid w:val="00F73AF6"/>
    <w:rsid w:val="00F74B8E"/>
    <w:rsid w:val="00F76204"/>
    <w:rsid w:val="00F81463"/>
    <w:rsid w:val="00F84902"/>
    <w:rsid w:val="00F87B5D"/>
    <w:rsid w:val="00F94686"/>
    <w:rsid w:val="00F94F43"/>
    <w:rsid w:val="00F95C9C"/>
    <w:rsid w:val="00F96BFE"/>
    <w:rsid w:val="00F976C1"/>
    <w:rsid w:val="00FA722C"/>
    <w:rsid w:val="00FB0299"/>
    <w:rsid w:val="00FB4669"/>
    <w:rsid w:val="00FC5203"/>
    <w:rsid w:val="00FD0C3B"/>
    <w:rsid w:val="00FD718C"/>
    <w:rsid w:val="00FE002D"/>
    <w:rsid w:val="00FE5E46"/>
    <w:rsid w:val="00FE760D"/>
    <w:rsid w:val="00FE7E54"/>
    <w:rsid w:val="00FF43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1CFB0"/>
  <w15:chartTrackingRefBased/>
  <w15:docId w15:val="{B07ECC09-1937-4922-8104-41DA4E8E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Z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030"/>
    <w:pPr>
      <w:tabs>
        <w:tab w:val="center" w:pos="4513"/>
        <w:tab w:val="right" w:pos="9026"/>
      </w:tabs>
      <w:spacing w:line="240" w:lineRule="auto"/>
    </w:pPr>
  </w:style>
  <w:style w:type="character" w:customStyle="1" w:styleId="HeaderChar">
    <w:name w:val="Header Char"/>
    <w:basedOn w:val="DefaultParagraphFont"/>
    <w:link w:val="Header"/>
    <w:uiPriority w:val="99"/>
    <w:rsid w:val="00510030"/>
  </w:style>
  <w:style w:type="paragraph" w:styleId="Footer">
    <w:name w:val="footer"/>
    <w:basedOn w:val="Normal"/>
    <w:link w:val="FooterChar"/>
    <w:uiPriority w:val="99"/>
    <w:unhideWhenUsed/>
    <w:rsid w:val="00510030"/>
    <w:pPr>
      <w:tabs>
        <w:tab w:val="center" w:pos="4513"/>
        <w:tab w:val="right" w:pos="9026"/>
      </w:tabs>
      <w:spacing w:line="240" w:lineRule="auto"/>
    </w:pPr>
  </w:style>
  <w:style w:type="character" w:customStyle="1" w:styleId="FooterChar">
    <w:name w:val="Footer Char"/>
    <w:basedOn w:val="DefaultParagraphFont"/>
    <w:link w:val="Footer"/>
    <w:uiPriority w:val="99"/>
    <w:rsid w:val="00510030"/>
  </w:style>
  <w:style w:type="paragraph" w:styleId="ListParagraph">
    <w:name w:val="List Paragraph"/>
    <w:basedOn w:val="Normal"/>
    <w:uiPriority w:val="34"/>
    <w:qFormat/>
    <w:rsid w:val="00847E2A"/>
    <w:pPr>
      <w:ind w:left="720"/>
      <w:contextualSpacing/>
    </w:pPr>
  </w:style>
  <w:style w:type="paragraph" w:styleId="BalloonText">
    <w:name w:val="Balloon Text"/>
    <w:basedOn w:val="Normal"/>
    <w:link w:val="BalloonTextChar"/>
    <w:uiPriority w:val="99"/>
    <w:semiHidden/>
    <w:unhideWhenUsed/>
    <w:rsid w:val="005A101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0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613E7-DE7A-41AD-8E19-B94B5E01D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3952</TotalTime>
  <Pages>2</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Louw</dc:creator>
  <cp:keywords/>
  <dc:description/>
  <cp:lastModifiedBy>Jacques Louw</cp:lastModifiedBy>
  <cp:revision>345</cp:revision>
  <cp:lastPrinted>2020-02-23T13:48:00Z</cp:lastPrinted>
  <dcterms:created xsi:type="dcterms:W3CDTF">2020-01-04T15:42:00Z</dcterms:created>
  <dcterms:modified xsi:type="dcterms:W3CDTF">2020-03-01T12:45:00Z</dcterms:modified>
</cp:coreProperties>
</file>